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4945" w14:textId="77777777" w:rsidR="003C63A3" w:rsidRDefault="003C63A3">
      <w:pPr>
        <w:shd w:val="clear" w:color="auto" w:fill="CCCCCC"/>
        <w:jc w:val="center"/>
        <w:rPr>
          <w:sz w:val="28"/>
          <w:lang w:val="fi-FI"/>
        </w:rPr>
      </w:pPr>
      <w:bookmarkStart w:id="0" w:name="_GoBack"/>
      <w:bookmarkEnd w:id="0"/>
      <w:r>
        <w:rPr>
          <w:sz w:val="28"/>
          <w:lang w:val="fi-FI"/>
        </w:rPr>
        <w:t>TYÖSOPIMUSSUHTEINEN HOITAJA</w:t>
      </w:r>
    </w:p>
    <w:p w14:paraId="019A4946" w14:textId="77777777" w:rsidR="003C63A3" w:rsidRDefault="003C63A3" w:rsidP="00C06FE7">
      <w:pPr>
        <w:rPr>
          <w:sz w:val="28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5229"/>
      </w:tblGrid>
      <w:tr w:rsidR="003C63A3" w14:paraId="019A494C" w14:textId="77777777">
        <w:trPr>
          <w:cantSplit/>
          <w:trHeight w:hRule="exact" w:val="538"/>
        </w:trPr>
        <w:tc>
          <w:tcPr>
            <w:tcW w:w="2362" w:type="pct"/>
          </w:tcPr>
          <w:p w14:paraId="019A4947" w14:textId="77777777" w:rsidR="003C63A3" w:rsidRPr="0058225F" w:rsidRDefault="003C63A3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8225F">
              <w:rPr>
                <w:b/>
                <w:bCs/>
                <w:sz w:val="22"/>
                <w:szCs w:val="22"/>
                <w:lang w:val="fi-FI"/>
              </w:rPr>
              <w:t>Työ</w:t>
            </w:r>
            <w:r w:rsidR="004606B7" w:rsidRPr="0058225F">
              <w:rPr>
                <w:b/>
                <w:bCs/>
                <w:sz w:val="22"/>
                <w:szCs w:val="22"/>
                <w:lang w:val="fi-FI"/>
              </w:rPr>
              <w:t>sopimus</w:t>
            </w:r>
            <w:r w:rsidRPr="0058225F">
              <w:rPr>
                <w:b/>
                <w:bCs/>
                <w:sz w:val="22"/>
                <w:szCs w:val="22"/>
                <w:lang w:val="fi-FI"/>
              </w:rPr>
              <w:t>suhteinen hoitaja:</w:t>
            </w:r>
          </w:p>
          <w:p w14:paraId="019A4948" w14:textId="77777777" w:rsidR="003C63A3" w:rsidRPr="0058225F" w:rsidRDefault="003C63A3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38" w:type="pct"/>
          </w:tcPr>
          <w:p w14:paraId="019A4949" w14:textId="77777777" w:rsidR="003C63A3" w:rsidRPr="0058225F" w:rsidRDefault="003C63A3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8225F">
              <w:rPr>
                <w:b/>
                <w:bCs/>
                <w:sz w:val="22"/>
                <w:szCs w:val="22"/>
                <w:lang w:val="fi-FI"/>
              </w:rPr>
              <w:t>Työnantaja</w:t>
            </w:r>
            <w:r w:rsidR="004606B7" w:rsidRPr="0058225F">
              <w:rPr>
                <w:b/>
                <w:bCs/>
                <w:sz w:val="22"/>
                <w:szCs w:val="22"/>
                <w:lang w:val="fi-FI"/>
              </w:rPr>
              <w:t xml:space="preserve"> / työnantajat</w:t>
            </w:r>
            <w:r w:rsidRPr="0058225F">
              <w:rPr>
                <w:b/>
                <w:bCs/>
                <w:sz w:val="22"/>
                <w:szCs w:val="22"/>
                <w:lang w:val="fi-FI"/>
              </w:rPr>
              <w:t>:</w:t>
            </w:r>
          </w:p>
          <w:p w14:paraId="019A494A" w14:textId="77777777" w:rsidR="003C63A3" w:rsidRPr="0058225F" w:rsidRDefault="003C63A3">
            <w:pPr>
              <w:rPr>
                <w:b/>
                <w:bCs/>
                <w:sz w:val="22"/>
                <w:szCs w:val="22"/>
                <w:lang w:val="fi-FI"/>
              </w:rPr>
            </w:pPr>
          </w:p>
          <w:p w14:paraId="019A494B" w14:textId="77777777" w:rsidR="003C63A3" w:rsidRPr="0058225F" w:rsidRDefault="003C63A3">
            <w:pPr>
              <w:rPr>
                <w:b/>
                <w:bCs/>
                <w:sz w:val="22"/>
                <w:szCs w:val="22"/>
                <w:lang w:val="fi-FI"/>
              </w:rPr>
            </w:pPr>
          </w:p>
        </w:tc>
      </w:tr>
      <w:tr w:rsidR="004606B7" w14:paraId="019A494F" w14:textId="77777777">
        <w:trPr>
          <w:cantSplit/>
          <w:trHeight w:hRule="exact" w:val="538"/>
        </w:trPr>
        <w:tc>
          <w:tcPr>
            <w:tcW w:w="2362" w:type="pct"/>
          </w:tcPr>
          <w:p w14:paraId="019A494D" w14:textId="77777777" w:rsidR="004606B7" w:rsidRPr="0058225F" w:rsidRDefault="004606B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8225F">
              <w:rPr>
                <w:b/>
                <w:bCs/>
                <w:sz w:val="22"/>
                <w:szCs w:val="22"/>
                <w:lang w:val="fi-FI"/>
              </w:rPr>
              <w:t>Syntymäaika:</w:t>
            </w:r>
          </w:p>
        </w:tc>
        <w:tc>
          <w:tcPr>
            <w:tcW w:w="2638" w:type="pct"/>
          </w:tcPr>
          <w:p w14:paraId="019A494E" w14:textId="77777777" w:rsidR="004606B7" w:rsidRPr="0058225F" w:rsidRDefault="004606B7">
            <w:pPr>
              <w:rPr>
                <w:b/>
                <w:bCs/>
                <w:sz w:val="22"/>
                <w:szCs w:val="22"/>
                <w:lang w:val="fi-FI"/>
              </w:rPr>
            </w:pPr>
          </w:p>
        </w:tc>
      </w:tr>
      <w:tr w:rsidR="0058225F" w14:paraId="019A4952" w14:textId="77777777">
        <w:trPr>
          <w:cantSplit/>
          <w:trHeight w:hRule="exact" w:val="538"/>
        </w:trPr>
        <w:tc>
          <w:tcPr>
            <w:tcW w:w="2362" w:type="pct"/>
          </w:tcPr>
          <w:p w14:paraId="019A4950" w14:textId="77777777" w:rsidR="0058225F" w:rsidRPr="0058225F" w:rsidRDefault="0058225F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Osoite ja postinumero:</w:t>
            </w:r>
          </w:p>
        </w:tc>
        <w:tc>
          <w:tcPr>
            <w:tcW w:w="2638" w:type="pct"/>
          </w:tcPr>
          <w:p w14:paraId="019A4951" w14:textId="77777777" w:rsidR="0058225F" w:rsidRPr="0058225F" w:rsidRDefault="0058225F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Osoite ja postinumero:</w:t>
            </w:r>
          </w:p>
        </w:tc>
      </w:tr>
      <w:tr w:rsidR="004606B7" w14:paraId="019A4955" w14:textId="77777777">
        <w:trPr>
          <w:cantSplit/>
          <w:trHeight w:hRule="exact" w:val="538"/>
        </w:trPr>
        <w:tc>
          <w:tcPr>
            <w:tcW w:w="2362" w:type="pct"/>
          </w:tcPr>
          <w:p w14:paraId="019A4953" w14:textId="77777777" w:rsidR="004606B7" w:rsidRPr="0058225F" w:rsidRDefault="0058225F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Puhelinnumero</w:t>
            </w:r>
            <w:r w:rsidR="004606B7" w:rsidRPr="0058225F">
              <w:rPr>
                <w:b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2638" w:type="pct"/>
          </w:tcPr>
          <w:p w14:paraId="019A4954" w14:textId="77777777" w:rsidR="004606B7" w:rsidRPr="0058225F" w:rsidRDefault="0058225F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Puheli</w:t>
            </w:r>
            <w:r w:rsidR="00752A2C">
              <w:rPr>
                <w:b/>
                <w:bCs/>
                <w:sz w:val="22"/>
                <w:szCs w:val="22"/>
                <w:lang w:val="fi-FI"/>
              </w:rPr>
              <w:t>n</w:t>
            </w:r>
            <w:r>
              <w:rPr>
                <w:b/>
                <w:bCs/>
                <w:sz w:val="22"/>
                <w:szCs w:val="22"/>
                <w:lang w:val="fi-FI"/>
              </w:rPr>
              <w:t>numero</w:t>
            </w:r>
            <w:r w:rsidR="004606B7" w:rsidRPr="0058225F">
              <w:rPr>
                <w:b/>
                <w:bCs/>
                <w:sz w:val="22"/>
                <w:szCs w:val="22"/>
                <w:lang w:val="fi-FI"/>
              </w:rPr>
              <w:t>:</w:t>
            </w:r>
          </w:p>
        </w:tc>
      </w:tr>
    </w:tbl>
    <w:p w14:paraId="019A4956" w14:textId="77777777" w:rsidR="003C63A3" w:rsidRDefault="003C63A3">
      <w:pPr>
        <w:rPr>
          <w:lang w:val="fi-FI"/>
        </w:rPr>
      </w:pPr>
    </w:p>
    <w:p w14:paraId="019A4957" w14:textId="77777777" w:rsidR="003C63A3" w:rsidRPr="00AD77FD" w:rsidRDefault="003C63A3">
      <w:pPr>
        <w:rPr>
          <w:sz w:val="22"/>
          <w:szCs w:val="22"/>
          <w:lang w:val="fi-FI"/>
        </w:rPr>
      </w:pPr>
    </w:p>
    <w:p w14:paraId="019A4958" w14:textId="77777777" w:rsidR="001D4F1E" w:rsidRPr="00AD77FD" w:rsidRDefault="001D4F1E">
      <w:pPr>
        <w:rPr>
          <w:sz w:val="22"/>
          <w:szCs w:val="22"/>
          <w:lang w:val="fi-FI"/>
        </w:rPr>
      </w:pPr>
      <w:r w:rsidRPr="00AD77FD">
        <w:rPr>
          <w:b/>
          <w:sz w:val="22"/>
          <w:szCs w:val="22"/>
          <w:lang w:val="fi-FI"/>
        </w:rPr>
        <w:t>Edellytykset yksityisen hoidon tuen saamiselle</w:t>
      </w:r>
      <w:r w:rsidR="00D40C30" w:rsidRPr="00AD77FD">
        <w:rPr>
          <w:b/>
          <w:sz w:val="22"/>
          <w:szCs w:val="22"/>
          <w:lang w:val="fi-FI"/>
        </w:rPr>
        <w:t xml:space="preserve"> (tuki on lapsikohtainen)</w:t>
      </w:r>
      <w:r w:rsidRPr="00AD77FD">
        <w:rPr>
          <w:b/>
          <w:sz w:val="22"/>
          <w:szCs w:val="22"/>
          <w:lang w:val="fi-FI"/>
        </w:rPr>
        <w:t>:</w:t>
      </w:r>
    </w:p>
    <w:p w14:paraId="019A4959" w14:textId="77777777" w:rsidR="001D4F1E" w:rsidRDefault="001D4F1E">
      <w:pPr>
        <w:rPr>
          <w:lang w:val="fi-FI"/>
        </w:rPr>
      </w:pPr>
    </w:p>
    <w:p w14:paraId="019A495A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Tuen hakija (vanhempi) asuu samassa taloudessa lapsen/lasten kanssa</w:t>
      </w:r>
    </w:p>
    <w:p w14:paraId="019A495B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Hoidettavat lapset ovat alle kouluikäisiä</w:t>
      </w:r>
    </w:p>
    <w:p w14:paraId="019A495C" w14:textId="51EF85A2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Hoidettava l</w:t>
      </w:r>
      <w:r w:rsidR="0086518F">
        <w:rPr>
          <w:sz w:val="22"/>
          <w:szCs w:val="22"/>
          <w:lang w:val="fi-FI"/>
        </w:rPr>
        <w:t>apsiryhmä on varhaiskasvatusasetuksen</w:t>
      </w:r>
      <w:r w:rsidRPr="00AD77FD">
        <w:rPr>
          <w:sz w:val="22"/>
          <w:szCs w:val="22"/>
          <w:lang w:val="fi-FI"/>
        </w:rPr>
        <w:t xml:space="preserve"> </w:t>
      </w:r>
      <w:r w:rsidR="0086518F">
        <w:rPr>
          <w:sz w:val="22"/>
          <w:szCs w:val="22"/>
          <w:lang w:val="fi-FI"/>
        </w:rPr>
        <w:t>(753/2018</w:t>
      </w:r>
      <w:r w:rsidR="0098738B" w:rsidRPr="00AD77FD">
        <w:rPr>
          <w:sz w:val="22"/>
          <w:szCs w:val="22"/>
          <w:lang w:val="fi-FI"/>
        </w:rPr>
        <w:t xml:space="preserve">) </w:t>
      </w:r>
      <w:r w:rsidRPr="00AD77FD">
        <w:rPr>
          <w:sz w:val="22"/>
          <w:szCs w:val="22"/>
          <w:lang w:val="fi-FI"/>
        </w:rPr>
        <w:t>mukainen</w:t>
      </w:r>
    </w:p>
    <w:p w14:paraId="019A495D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Työsopimussuhteinen hoitaja ei ole työnantajan kotitalouden jäsen</w:t>
      </w:r>
    </w:p>
    <w:p w14:paraId="019A495E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Hoitaja on todistanut henkilöllisyytensä ja on täysi-ikäinen</w:t>
      </w:r>
    </w:p>
    <w:p w14:paraId="019A495F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Hoitaja ei ole vanhempainrahakaudella</w:t>
      </w:r>
    </w:p>
    <w:p w14:paraId="019A4960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Hoitajan rikostausta on selvitetty (yli 3kk:n työsopimus)</w:t>
      </w:r>
    </w:p>
    <w:p w14:paraId="019A4961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Hoitaja on palkattu päivähoitotehtävään (mainittava työsopimuksessa)</w:t>
      </w:r>
    </w:p>
    <w:p w14:paraId="019A4962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Työsopimus on tehty vähintään kuukauden mittaiseksi</w:t>
      </w:r>
    </w:p>
    <w:p w14:paraId="019A4963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Määräaikaiselle työsopimukselle on oltava perustelu</w:t>
      </w:r>
    </w:p>
    <w:p w14:paraId="019A4964" w14:textId="77777777" w:rsidR="001D4F1E" w:rsidRPr="00AD77FD" w:rsidRDefault="001D4F1E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Kuntalisän saamisen edellyty</w:t>
      </w:r>
      <w:r w:rsidR="00EC2277" w:rsidRPr="00AD77FD">
        <w:rPr>
          <w:sz w:val="22"/>
          <w:szCs w:val="22"/>
          <w:lang w:val="fi-FI"/>
        </w:rPr>
        <w:t>kset ovat kuntakohtaisia</w:t>
      </w:r>
      <w:r w:rsidR="00752A2C">
        <w:rPr>
          <w:sz w:val="22"/>
          <w:szCs w:val="22"/>
          <w:lang w:val="fi-FI"/>
        </w:rPr>
        <w:t xml:space="preserve"> </w:t>
      </w:r>
    </w:p>
    <w:p w14:paraId="019A4965" w14:textId="696B9C0D" w:rsidR="00D40C30" w:rsidRPr="00AD77FD" w:rsidRDefault="00D40C30" w:rsidP="001D4F1E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Lapsesta ei kumpikaan vanhem</w:t>
      </w:r>
      <w:r w:rsidR="00585FC2">
        <w:rPr>
          <w:sz w:val="22"/>
          <w:szCs w:val="22"/>
          <w:lang w:val="fi-FI"/>
        </w:rPr>
        <w:t>pi ole vanhempainvapaalla (huom.</w:t>
      </w:r>
      <w:r w:rsidRPr="00AD77FD">
        <w:rPr>
          <w:sz w:val="22"/>
          <w:szCs w:val="22"/>
          <w:lang w:val="fi-FI"/>
        </w:rPr>
        <w:t xml:space="preserve"> isyysvapaa)</w:t>
      </w:r>
    </w:p>
    <w:p w14:paraId="019A4966" w14:textId="77777777" w:rsidR="001D4F1E" w:rsidRPr="00AD77FD" w:rsidRDefault="001D4F1E" w:rsidP="001D4F1E">
      <w:pPr>
        <w:ind w:left="360"/>
        <w:rPr>
          <w:sz w:val="22"/>
          <w:szCs w:val="22"/>
          <w:lang w:val="fi-FI"/>
        </w:rPr>
      </w:pPr>
    </w:p>
    <w:p w14:paraId="019A4967" w14:textId="77777777" w:rsidR="001D4F1E" w:rsidRPr="00AD77FD" w:rsidRDefault="001D4F1E" w:rsidP="005C6869">
      <w:pPr>
        <w:rPr>
          <w:sz w:val="22"/>
          <w:szCs w:val="22"/>
          <w:lang w:val="fi-FI"/>
        </w:rPr>
      </w:pPr>
      <w:r w:rsidRPr="00AD77FD">
        <w:rPr>
          <w:b/>
          <w:sz w:val="22"/>
          <w:szCs w:val="22"/>
          <w:lang w:val="fi-FI"/>
        </w:rPr>
        <w:t>Työnantajan on huomioitava seuraavia asioita:</w:t>
      </w:r>
    </w:p>
    <w:p w14:paraId="019A4968" w14:textId="77777777" w:rsidR="001D4F1E" w:rsidRPr="00AD77FD" w:rsidRDefault="001D4F1E" w:rsidP="001D4F1E">
      <w:pPr>
        <w:ind w:left="360"/>
        <w:rPr>
          <w:sz w:val="22"/>
          <w:szCs w:val="22"/>
          <w:lang w:val="fi-FI"/>
        </w:rPr>
      </w:pPr>
    </w:p>
    <w:p w14:paraId="019A4969" w14:textId="77777777" w:rsidR="001D4F1E" w:rsidRPr="00AD77FD" w:rsidRDefault="001D4F1E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Palkanmaksu ja ennakonpidätys siitä</w:t>
      </w:r>
    </w:p>
    <w:p w14:paraId="019A496A" w14:textId="77777777" w:rsidR="00BE3260" w:rsidRPr="00AD77FD" w:rsidRDefault="00BE3260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Sosiaaliturvamaksut</w:t>
      </w:r>
    </w:p>
    <w:p w14:paraId="019A496B" w14:textId="77777777" w:rsidR="00BE3260" w:rsidRPr="00AD77FD" w:rsidRDefault="00BE3260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Lakisääteiset vakuutusmaksut: työttömyys-, eläke-, tapaturma- ja ryhmähenkivakuutusmaksu, työttömyysturva- ja työeläkemaksu</w:t>
      </w:r>
    </w:p>
    <w:p w14:paraId="019A496C" w14:textId="77777777" w:rsidR="00C06FE7" w:rsidRPr="00AD77FD" w:rsidRDefault="00C06FE7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Työterveyshuolto, lakisääteinen</w:t>
      </w:r>
    </w:p>
    <w:p w14:paraId="019A496D" w14:textId="77777777" w:rsidR="00BE3260" w:rsidRPr="00AD77FD" w:rsidRDefault="00BE3260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Työaikalaki</w:t>
      </w:r>
    </w:p>
    <w:p w14:paraId="019A496E" w14:textId="77777777" w:rsidR="00BE3260" w:rsidRPr="00AD77FD" w:rsidRDefault="00BE3260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Vuosilomalaki</w:t>
      </w:r>
    </w:p>
    <w:p w14:paraId="019A496F" w14:textId="77777777" w:rsidR="00BE3260" w:rsidRPr="00AD77FD" w:rsidRDefault="00BE3260" w:rsidP="00BE3260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Työsopimuslaki</w:t>
      </w:r>
    </w:p>
    <w:p w14:paraId="019A4970" w14:textId="77777777" w:rsidR="00BE3260" w:rsidRPr="00AD77FD" w:rsidRDefault="00BE3260" w:rsidP="001D4F1E">
      <w:pPr>
        <w:ind w:left="360"/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Lisätietoa seuraavista nettiosoitteista: www.avi.fi (työsuhdeneuvonta</w:t>
      </w:r>
      <w:r w:rsidR="0016032F" w:rsidRPr="00AD77FD">
        <w:rPr>
          <w:sz w:val="22"/>
          <w:szCs w:val="22"/>
          <w:lang w:val="fi-FI"/>
        </w:rPr>
        <w:t>, puh. 029 501 6620</w:t>
      </w:r>
      <w:r w:rsidRPr="00AD77FD">
        <w:rPr>
          <w:sz w:val="22"/>
          <w:szCs w:val="22"/>
          <w:lang w:val="fi-FI"/>
        </w:rPr>
        <w:t>), www.palkka.fi, www.tyoelake.fi</w:t>
      </w:r>
    </w:p>
    <w:p w14:paraId="019A4971" w14:textId="77777777" w:rsidR="001D4F1E" w:rsidRDefault="001D4F1E" w:rsidP="001D4F1E">
      <w:pPr>
        <w:ind w:left="360"/>
        <w:rPr>
          <w:sz w:val="22"/>
          <w:szCs w:val="22"/>
          <w:lang w:val="fi-FI"/>
        </w:rPr>
      </w:pPr>
    </w:p>
    <w:p w14:paraId="019A4972" w14:textId="7BC2C4AB" w:rsidR="006A0714" w:rsidRPr="00AD77FD" w:rsidRDefault="00585FC2" w:rsidP="001D4F1E">
      <w:pPr>
        <w:ind w:left="36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Hyväksyntä kirjataan K</w:t>
      </w:r>
      <w:r w:rsidR="006A0714">
        <w:rPr>
          <w:sz w:val="22"/>
          <w:szCs w:val="22"/>
          <w:lang w:val="fi-FI"/>
        </w:rPr>
        <w:t xml:space="preserve">elan WH2 lomakkeelle. </w:t>
      </w:r>
      <w:r w:rsidR="00C43F55">
        <w:rPr>
          <w:sz w:val="22"/>
          <w:szCs w:val="22"/>
          <w:lang w:val="fi-FI"/>
        </w:rPr>
        <w:t>T</w:t>
      </w:r>
      <w:r w:rsidR="006A0714">
        <w:rPr>
          <w:sz w:val="22"/>
          <w:szCs w:val="22"/>
          <w:lang w:val="fi-FI"/>
        </w:rPr>
        <w:t>yösuhteessa tapahtuvista muutoksista tulee informoida valvontaviranomaista sähköpostilla.</w:t>
      </w:r>
    </w:p>
    <w:p w14:paraId="019A4974" w14:textId="206041E8" w:rsidR="00C43F55" w:rsidRDefault="00C43F55" w:rsidP="001D4F1E">
      <w:pPr>
        <w:ind w:left="360"/>
        <w:rPr>
          <w:b/>
          <w:sz w:val="22"/>
          <w:szCs w:val="22"/>
          <w:lang w:val="fi-FI"/>
        </w:rPr>
      </w:pPr>
    </w:p>
    <w:p w14:paraId="019A4975" w14:textId="77777777" w:rsidR="00BE3260" w:rsidRPr="00AD77FD" w:rsidRDefault="00BE3260" w:rsidP="001D4F1E">
      <w:pPr>
        <w:ind w:left="360"/>
        <w:rPr>
          <w:b/>
          <w:sz w:val="22"/>
          <w:szCs w:val="22"/>
          <w:lang w:val="fi-FI"/>
        </w:rPr>
      </w:pPr>
      <w:r w:rsidRPr="00AD77FD">
        <w:rPr>
          <w:b/>
          <w:sz w:val="22"/>
          <w:szCs w:val="22"/>
          <w:lang w:val="fi-FI"/>
        </w:rPr>
        <w:t>Sopijapuolille on selvitetty yksityisen hoidon tuen saamisen edellytykset</w:t>
      </w:r>
    </w:p>
    <w:p w14:paraId="019A4976" w14:textId="77777777" w:rsidR="00BE3260" w:rsidRPr="00AD77FD" w:rsidRDefault="00BE3260" w:rsidP="001D4F1E">
      <w:pPr>
        <w:ind w:left="360"/>
        <w:rPr>
          <w:sz w:val="22"/>
          <w:szCs w:val="22"/>
          <w:lang w:val="fi-FI"/>
        </w:rPr>
      </w:pPr>
    </w:p>
    <w:p w14:paraId="05F7B63C" w14:textId="025D21A9" w:rsidR="00585FC2" w:rsidRPr="00AD77FD" w:rsidRDefault="00BE3260" w:rsidP="00585FC2">
      <w:pPr>
        <w:ind w:left="360"/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Paikka ja aika _____________________________________________</w:t>
      </w:r>
    </w:p>
    <w:p w14:paraId="6502F72C" w14:textId="3DD14566" w:rsidR="00585FC2" w:rsidRPr="00AD77FD" w:rsidRDefault="00585FC2" w:rsidP="001D4F1E">
      <w:pPr>
        <w:ind w:left="360"/>
        <w:rPr>
          <w:sz w:val="22"/>
          <w:szCs w:val="22"/>
          <w:lang w:val="fi-FI"/>
        </w:rPr>
      </w:pPr>
    </w:p>
    <w:p w14:paraId="019A4979" w14:textId="77777777" w:rsidR="00BE3260" w:rsidRPr="00AD77FD" w:rsidRDefault="00D40C30" w:rsidP="00D40C30">
      <w:pPr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 xml:space="preserve">     </w:t>
      </w:r>
      <w:r w:rsidR="00BE3260" w:rsidRPr="00AD77FD">
        <w:rPr>
          <w:sz w:val="22"/>
          <w:szCs w:val="22"/>
          <w:lang w:val="fi-FI"/>
        </w:rPr>
        <w:t>____________________     ____________________     ____________________</w:t>
      </w:r>
    </w:p>
    <w:p w14:paraId="019A497A" w14:textId="77777777" w:rsidR="00BE3260" w:rsidRPr="00AD77FD" w:rsidRDefault="00BE3260" w:rsidP="001D4F1E">
      <w:pPr>
        <w:ind w:left="360"/>
        <w:rPr>
          <w:sz w:val="22"/>
          <w:szCs w:val="22"/>
          <w:lang w:val="fi-FI"/>
        </w:rPr>
      </w:pPr>
      <w:r w:rsidRPr="00AD77FD">
        <w:rPr>
          <w:sz w:val="22"/>
          <w:szCs w:val="22"/>
          <w:lang w:val="fi-FI"/>
        </w:rPr>
        <w:t>Työnantaja                           Työntekijä                             Valvontaviranomainen</w:t>
      </w:r>
    </w:p>
    <w:sectPr w:rsidR="00BE3260" w:rsidRPr="00AD77FD">
      <w:headerReference w:type="default" r:id="rId10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497D" w14:textId="77777777" w:rsidR="001F43F6" w:rsidRDefault="001F43F6">
      <w:r>
        <w:separator/>
      </w:r>
    </w:p>
  </w:endnote>
  <w:endnote w:type="continuationSeparator" w:id="0">
    <w:p w14:paraId="019A497E" w14:textId="77777777" w:rsidR="001F43F6" w:rsidRDefault="001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497B" w14:textId="77777777" w:rsidR="001F43F6" w:rsidRDefault="001F43F6">
      <w:r>
        <w:separator/>
      </w:r>
    </w:p>
  </w:footnote>
  <w:footnote w:type="continuationSeparator" w:id="0">
    <w:p w14:paraId="019A497C" w14:textId="77777777" w:rsidR="001F43F6" w:rsidRDefault="001F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497F" w14:textId="1D623BBF" w:rsidR="004554F7" w:rsidRPr="004554F7" w:rsidRDefault="0070625F" w:rsidP="004554F7">
    <w:pPr>
      <w:pStyle w:val="Yltunniste"/>
      <w:tabs>
        <w:tab w:val="center" w:pos="1304"/>
      </w:tabs>
      <w:jc w:val="both"/>
      <w:rPr>
        <w:rFonts w:ascii="Calibri" w:hAnsi="Calibri"/>
        <w:sz w:val="20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48E9B9C7" wp14:editId="1955CDBE">
          <wp:simplePos x="0" y="0"/>
          <wp:positionH relativeFrom="column">
            <wp:posOffset>-304800</wp:posOffset>
          </wp:positionH>
          <wp:positionV relativeFrom="paragraph">
            <wp:posOffset>-237490</wp:posOffset>
          </wp:positionV>
          <wp:extent cx="858520" cy="9334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S_vaakun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4F7">
      <w:rPr>
        <w:rFonts w:ascii="Calibri" w:hAnsi="Calibri"/>
        <w:sz w:val="22"/>
        <w:lang w:val="fi-FI"/>
      </w:rPr>
      <w:tab/>
    </w:r>
    <w:r w:rsidR="004554F7">
      <w:rPr>
        <w:rFonts w:ascii="Calibri" w:hAnsi="Calibri"/>
        <w:sz w:val="22"/>
        <w:lang w:val="fi-FI"/>
      </w:rPr>
      <w:tab/>
    </w:r>
    <w:r w:rsidR="004554F7" w:rsidRPr="004554F7">
      <w:rPr>
        <w:rFonts w:ascii="Calibri" w:hAnsi="Calibri"/>
        <w:sz w:val="22"/>
        <w:lang w:val="fi-FI"/>
      </w:rPr>
      <w:t>Kangasala, Lempäälä, Nokia, Orivesi, Pirkkala, Tampere, Vesilahti, Ylöjärvi</w:t>
    </w:r>
  </w:p>
  <w:p w14:paraId="019A4980" w14:textId="1A71A2D1" w:rsidR="004554F7" w:rsidRDefault="004554F7">
    <w:pPr>
      <w:pStyle w:val="Yltunniste"/>
      <w:rPr>
        <w:lang w:val="fi-FI"/>
      </w:rPr>
    </w:pPr>
  </w:p>
  <w:p w14:paraId="019A4981" w14:textId="61579221" w:rsidR="004554F7" w:rsidRDefault="004554F7">
    <w:pPr>
      <w:pStyle w:val="Yltunniste"/>
      <w:rPr>
        <w:lang w:val="fi-FI"/>
      </w:rPr>
    </w:pPr>
  </w:p>
  <w:p w14:paraId="019A4982" w14:textId="05F4AB19" w:rsidR="004554F7" w:rsidRDefault="004554F7">
    <w:pPr>
      <w:pStyle w:val="Yltunniste"/>
      <w:rPr>
        <w:lang w:val="fi-FI"/>
      </w:rPr>
    </w:pPr>
  </w:p>
  <w:p w14:paraId="019A4983" w14:textId="529E48F8" w:rsidR="003C63A3" w:rsidRPr="004554F7" w:rsidRDefault="003C63A3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A2"/>
    <w:multiLevelType w:val="hybridMultilevel"/>
    <w:tmpl w:val="CF84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C12"/>
    <w:multiLevelType w:val="hybridMultilevel"/>
    <w:tmpl w:val="15E08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EAF"/>
    <w:multiLevelType w:val="hybridMultilevel"/>
    <w:tmpl w:val="A7005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4F0F"/>
    <w:multiLevelType w:val="hybridMultilevel"/>
    <w:tmpl w:val="8920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A57FA"/>
    <w:multiLevelType w:val="hybridMultilevel"/>
    <w:tmpl w:val="C348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FF8"/>
    <w:multiLevelType w:val="hybridMultilevel"/>
    <w:tmpl w:val="E872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A"/>
    <w:rsid w:val="000C5D26"/>
    <w:rsid w:val="0016032F"/>
    <w:rsid w:val="001D4F1E"/>
    <w:rsid w:val="001F43F6"/>
    <w:rsid w:val="00210B35"/>
    <w:rsid w:val="00275048"/>
    <w:rsid w:val="002932C2"/>
    <w:rsid w:val="002A43E4"/>
    <w:rsid w:val="00323902"/>
    <w:rsid w:val="0038535D"/>
    <w:rsid w:val="003C63A3"/>
    <w:rsid w:val="004554F7"/>
    <w:rsid w:val="004606B7"/>
    <w:rsid w:val="005338D7"/>
    <w:rsid w:val="0058225F"/>
    <w:rsid w:val="00585FC2"/>
    <w:rsid w:val="005C6869"/>
    <w:rsid w:val="006A0714"/>
    <w:rsid w:val="0070625F"/>
    <w:rsid w:val="00752A2C"/>
    <w:rsid w:val="007F3CF5"/>
    <w:rsid w:val="00836BFB"/>
    <w:rsid w:val="00853C5C"/>
    <w:rsid w:val="0086518F"/>
    <w:rsid w:val="008B33BB"/>
    <w:rsid w:val="0098738B"/>
    <w:rsid w:val="00A8179F"/>
    <w:rsid w:val="00AD77FD"/>
    <w:rsid w:val="00B61B76"/>
    <w:rsid w:val="00BD2BBB"/>
    <w:rsid w:val="00BE3260"/>
    <w:rsid w:val="00BE568D"/>
    <w:rsid w:val="00C06FE7"/>
    <w:rsid w:val="00C43D85"/>
    <w:rsid w:val="00C43F55"/>
    <w:rsid w:val="00C84B38"/>
    <w:rsid w:val="00D40C30"/>
    <w:rsid w:val="00D74576"/>
    <w:rsid w:val="00DE36A7"/>
    <w:rsid w:val="00E521F3"/>
    <w:rsid w:val="00EC2277"/>
    <w:rsid w:val="00F230C9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19A4945"/>
  <w15:chartTrackingRefBased/>
  <w15:docId w15:val="{DF0E6678-B1E8-4208-8860-5E38D48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68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C6869"/>
    <w:rPr>
      <w:rFonts w:ascii="Tahoma" w:hAnsi="Tahoma" w:cs="Tahoma"/>
      <w:sz w:val="16"/>
      <w:szCs w:val="16"/>
      <w:lang w:val="en-GB" w:eastAsia="en-US"/>
    </w:rPr>
  </w:style>
  <w:style w:type="character" w:customStyle="1" w:styleId="YltunnisteChar">
    <w:name w:val="Ylätunniste Char"/>
    <w:link w:val="Yltunniste"/>
    <w:uiPriority w:val="99"/>
    <w:rsid w:val="004554F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0B2DEC-B2B8-40B5-921A-1EFFC271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8C151-448D-4AA9-AECB-8D0A3358403B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3976095-126b-41fb-bd91-153bc7507280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99735-70D1-4B54-B597-C6E1713054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Työsopimussuhteinen hoitaja</vt:lpstr>
    </vt:vector>
  </TitlesOfParts>
  <Company>Tampereen kaupunki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Työsopimussuhteinen hoitaja</dc:title>
  <dc:subject/>
  <dc:creator>-</dc:creator>
  <cp:keywords/>
  <dc:description/>
  <cp:lastModifiedBy>Halsinaho Aila</cp:lastModifiedBy>
  <cp:revision>3</cp:revision>
  <cp:lastPrinted>2014-03-17T11:54:00Z</cp:lastPrinted>
  <dcterms:created xsi:type="dcterms:W3CDTF">2020-08-13T11:31:00Z</dcterms:created>
  <dcterms:modified xsi:type="dcterms:W3CDTF">2020-08-13T14:36:00Z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1805791087</vt:i4>
  </property>
  <property fmtid="{D5CDD505-2E9C-101B-9397-08002B2CF9AE}" pid="3" name="_NewReviewCycle">
    <vt:lpwstr/>
  </property>
  <property fmtid="{D5CDD505-2E9C-101B-9397-08002B2CF9AE}" pid="4" name="_EmailSubject">
    <vt:lpwstr>nettisivujen päivitys, yksityinen varhaiskasvatus</vt:lpwstr>
  </property>
  <property fmtid="{D5CDD505-2E9C-101B-9397-08002B2CF9AE}" pid="5" name="_AuthorEmail">
    <vt:lpwstr>Tuuli.Paunonen@tampereenseutu.fi</vt:lpwstr>
  </property>
  <property fmtid="{D5CDD505-2E9C-101B-9397-08002B2CF9AE}" pid="6" name="_AuthorEmailDisplayName">
    <vt:lpwstr>Paunonen Tuuli</vt:lpwstr>
  </property>
  <property fmtid="{D5CDD505-2E9C-101B-9397-08002B2CF9AE}" pid="7" name="_PreviousAdHocReviewCycleID">
    <vt:i4>1921756268</vt:i4>
  </property>
  <property fmtid="{D5CDD505-2E9C-101B-9397-08002B2CF9AE}" pid="8" name="TaxKeyword">
    <vt:lpwstr/>
  </property>
  <property fmtid="{D5CDD505-2E9C-101B-9397-08002B2CF9AE}" pid="9" name="WSPalvelunTyyppi">
    <vt:lpwstr/>
  </property>
  <property fmtid="{D5CDD505-2E9C-101B-9397-08002B2CF9AE}" pid="10" name="WSAsiakirjanTila">
    <vt:lpwstr>1;#Valmis|350e01ca-0476-4c27-80d9-38f7658116f9</vt:lpwstr>
  </property>
  <property fmtid="{D5CDD505-2E9C-101B-9397-08002B2CF9AE}" pid="11" name="WSAsiakirjatyyppi">
    <vt:lpwstr>3;#Dokumentti|b5b53e4f-9c17-4b16-b8f2-154b296530f0</vt:lpwstr>
  </property>
  <property fmtid="{D5CDD505-2E9C-101B-9397-08002B2CF9AE}" pid="12" name="_ReviewingToolsShownOnce">
    <vt:lpwstr/>
  </property>
  <property fmtid="{D5CDD505-2E9C-101B-9397-08002B2CF9AE}" pid="13" name="ContentTypeId">
    <vt:lpwstr>0x010100C02117D6EF35EB44854CE26311E8D66A</vt:lpwstr>
  </property>
</Properties>
</file>