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65473" w:rsidR="00437A3C" w:rsidP="15137693" w:rsidRDefault="00D16090" w14:paraId="26561B18" w14:textId="35DC3303">
      <w:pPr>
        <w:spacing w:after="0" w:line="240" w:lineRule="auto"/>
        <w:rPr>
          <w:b/>
          <w:bCs/>
          <w:sz w:val="24"/>
          <w:szCs w:val="24"/>
        </w:rPr>
      </w:pPr>
      <w:r w:rsidRPr="15137693">
        <w:rPr>
          <w:b/>
          <w:bCs/>
          <w:sz w:val="24"/>
          <w:szCs w:val="24"/>
        </w:rPr>
        <w:t>ILMOITUS KUNNALLE ENNEN YKSITYISEN PÄIVÄKODIN TOIMINNAN ALOITTAMISTA TAI MUUTTAMI</w:t>
      </w:r>
      <w:r w:rsidRPr="15137693" w:rsidR="00265473">
        <w:rPr>
          <w:b/>
          <w:bCs/>
          <w:sz w:val="24"/>
          <w:szCs w:val="24"/>
        </w:rPr>
        <w:t>S</w:t>
      </w:r>
      <w:r w:rsidRPr="15137693" w:rsidR="4EF8E530">
        <w:rPr>
          <w:b/>
          <w:bCs/>
          <w:sz w:val="24"/>
          <w:szCs w:val="24"/>
        </w:rPr>
        <w:t>ES</w:t>
      </w:r>
      <w:r w:rsidRPr="15137693" w:rsidR="00265473">
        <w:rPr>
          <w:b/>
          <w:bCs/>
          <w:sz w:val="24"/>
          <w:szCs w:val="24"/>
        </w:rPr>
        <w:t>TA</w:t>
      </w:r>
    </w:p>
    <w:p w:rsidR="00265473" w:rsidP="00437A3C" w:rsidRDefault="00265473" w14:paraId="254E4B8F" w14:textId="77777777">
      <w:pPr>
        <w:spacing w:after="0" w:line="240" w:lineRule="auto"/>
      </w:pPr>
    </w:p>
    <w:tbl>
      <w:tblPr>
        <w:tblW w:w="1080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1"/>
        <w:gridCol w:w="1690"/>
        <w:gridCol w:w="709"/>
        <w:gridCol w:w="70"/>
        <w:gridCol w:w="922"/>
        <w:gridCol w:w="1730"/>
      </w:tblGrid>
      <w:tr w:rsidRPr="00763685" w:rsidR="00455EB0" w:rsidTr="58A83161" w14:paraId="26561B20" w14:textId="77777777">
        <w:tc>
          <w:tcPr>
            <w:tcW w:w="1985" w:type="dxa"/>
            <w:vMerge w:val="restart"/>
            <w:shd w:val="clear" w:color="auto" w:fill="auto"/>
            <w:tcMar/>
          </w:tcPr>
          <w:p w:rsidR="00D201E3" w:rsidP="00763685" w:rsidRDefault="00D201E3" w14:paraId="26561B19" w14:textId="77777777">
            <w:pPr>
              <w:spacing w:after="0" w:line="240" w:lineRule="auto"/>
            </w:pPr>
          </w:p>
          <w:p w:rsidRPr="00763685" w:rsidR="00D201E3" w:rsidP="00763685" w:rsidRDefault="00BF2D6A" w14:paraId="26561B1A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Palveluntuottaja</w:t>
            </w:r>
            <w:r w:rsidRPr="00763685" w:rsidR="00D201E3">
              <w:rPr>
                <w:b/>
              </w:rPr>
              <w:t xml:space="preserve"> </w:t>
            </w:r>
          </w:p>
          <w:p w:rsidRPr="00BF2D6A" w:rsidR="00D201E3" w:rsidP="00763685" w:rsidRDefault="00D201E3" w14:paraId="26561B1B" w14:textId="77777777">
            <w:pPr>
              <w:spacing w:after="0" w:line="240" w:lineRule="auto"/>
              <w:rPr>
                <w:b/>
                <w:strike/>
                <w:color w:val="FF0000"/>
              </w:rPr>
            </w:pPr>
          </w:p>
          <w:p w:rsidRPr="00D201E3" w:rsidR="00D201E3" w:rsidP="00763685" w:rsidRDefault="00D201E3" w14:paraId="26561B1C" w14:textId="77777777">
            <w:pPr>
              <w:spacing w:after="0" w:line="240" w:lineRule="auto"/>
            </w:pP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Pr="000D569C" w:rsidR="00D201E3" w:rsidP="00A2117E" w:rsidRDefault="00184503" w14:paraId="26561B1D" w14:textId="77777777">
            <w:pPr>
              <w:spacing w:after="0" w:line="240" w:lineRule="auto"/>
            </w:pPr>
            <w:r w:rsidRPr="000D569C">
              <w:t>Palveluntuottaja</w:t>
            </w: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Pr="000D569C" w:rsidR="00D201E3" w:rsidP="00184503" w:rsidRDefault="00184503" w14:paraId="26561B1E" w14:textId="77777777">
            <w:pPr>
              <w:spacing w:after="0" w:line="240" w:lineRule="auto"/>
            </w:pPr>
            <w:r w:rsidRPr="000D569C">
              <w:t>Yhtiömuoto</w:t>
            </w:r>
          </w:p>
          <w:p w:rsidRPr="000D569C" w:rsidR="00184503" w:rsidP="00184503" w:rsidRDefault="00184503" w14:paraId="26561B1F" w14:textId="77777777">
            <w:pPr>
              <w:spacing w:after="0" w:line="240" w:lineRule="auto"/>
            </w:pPr>
          </w:p>
        </w:tc>
      </w:tr>
      <w:tr w:rsidRPr="00763685" w:rsidR="00455EB0" w:rsidTr="58A83161" w14:paraId="26561B25" w14:textId="77777777">
        <w:tc>
          <w:tcPr>
            <w:tcW w:w="1985" w:type="dxa"/>
            <w:vMerge/>
            <w:tcMar/>
          </w:tcPr>
          <w:p w:rsidRPr="00D201E3" w:rsidR="00D201E3" w:rsidP="00763685" w:rsidRDefault="00D201E3" w14:paraId="26561B21" w14:textId="77777777">
            <w:pPr>
              <w:spacing w:after="0" w:line="240" w:lineRule="auto"/>
            </w:pP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Pr="00D201E3" w:rsidR="00D201E3" w:rsidP="00763685" w:rsidRDefault="00D201E3" w14:paraId="26561B22" w14:textId="77777777">
            <w:pPr>
              <w:spacing w:after="0" w:line="240" w:lineRule="auto"/>
            </w:pPr>
            <w:r w:rsidRPr="00D201E3">
              <w:t>Osoite</w:t>
            </w: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Pr="00D201E3" w:rsidR="00D201E3" w:rsidP="00763685" w:rsidRDefault="00D201E3" w14:paraId="26561B23" w14:textId="77777777">
            <w:pPr>
              <w:spacing w:after="0" w:line="240" w:lineRule="auto"/>
            </w:pPr>
            <w:r w:rsidRPr="00D201E3">
              <w:t>Postinumero</w:t>
            </w:r>
          </w:p>
          <w:p w:rsidRPr="00D201E3" w:rsidR="00D201E3" w:rsidP="00763685" w:rsidRDefault="00D201E3" w14:paraId="26561B24" w14:textId="77777777">
            <w:pPr>
              <w:spacing w:after="0" w:line="240" w:lineRule="auto"/>
            </w:pPr>
          </w:p>
        </w:tc>
      </w:tr>
      <w:tr w:rsidRPr="00763685" w:rsidR="00455EB0" w:rsidTr="58A83161" w14:paraId="26561B2A" w14:textId="77777777">
        <w:tc>
          <w:tcPr>
            <w:tcW w:w="1985" w:type="dxa"/>
            <w:vMerge/>
            <w:tcMar/>
          </w:tcPr>
          <w:p w:rsidRPr="00D201E3" w:rsidR="00D201E3" w:rsidP="00763685" w:rsidRDefault="00D201E3" w14:paraId="26561B26" w14:textId="77777777">
            <w:pPr>
              <w:spacing w:after="0" w:line="240" w:lineRule="auto"/>
            </w:pP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Pr="00D201E3" w:rsidR="00D201E3" w:rsidP="00763685" w:rsidRDefault="00D201E3" w14:paraId="26561B27" w14:textId="77777777">
            <w:pPr>
              <w:spacing w:after="0" w:line="240" w:lineRule="auto"/>
            </w:pPr>
            <w:r w:rsidRPr="00D201E3">
              <w:t>Sähköpostiosoite</w:t>
            </w: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Pr="00D201E3" w:rsidR="00D201E3" w:rsidP="00763685" w:rsidRDefault="00D201E3" w14:paraId="26561B28" w14:textId="77777777">
            <w:pPr>
              <w:spacing w:after="0" w:line="240" w:lineRule="auto"/>
            </w:pPr>
            <w:r w:rsidRPr="00D201E3">
              <w:t>Puhelinnumero</w:t>
            </w:r>
          </w:p>
          <w:p w:rsidRPr="00D201E3" w:rsidR="00D201E3" w:rsidP="00763685" w:rsidRDefault="00D201E3" w14:paraId="26561B29" w14:textId="77777777">
            <w:pPr>
              <w:spacing w:after="0" w:line="240" w:lineRule="auto"/>
            </w:pPr>
          </w:p>
        </w:tc>
      </w:tr>
      <w:tr w:rsidRPr="00763685" w:rsidR="00455EB0" w:rsidTr="58A83161" w14:paraId="26561B30" w14:textId="77777777">
        <w:tc>
          <w:tcPr>
            <w:tcW w:w="1985" w:type="dxa"/>
            <w:vMerge/>
            <w:tcMar/>
          </w:tcPr>
          <w:p w:rsidRPr="00D201E3" w:rsidR="00D201E3" w:rsidP="00763685" w:rsidRDefault="00D201E3" w14:paraId="26561B2B" w14:textId="77777777">
            <w:pPr>
              <w:spacing w:after="0" w:line="240" w:lineRule="auto"/>
            </w:pP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Pr="000D569C" w:rsidR="00D201E3" w:rsidP="00763685" w:rsidRDefault="009612E7" w14:paraId="26561B2C" w14:textId="77777777">
            <w:pPr>
              <w:spacing w:after="0" w:line="240" w:lineRule="auto"/>
            </w:pPr>
            <w:r>
              <w:t>Y</w:t>
            </w:r>
            <w:r w:rsidRPr="000D569C" w:rsidR="00184503">
              <w:t>ksikkö</w:t>
            </w: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Pr="000D569C" w:rsidR="00184503" w:rsidP="00184503" w:rsidRDefault="00184503" w14:paraId="26561B2D" w14:textId="77777777">
            <w:pPr>
              <w:spacing w:after="0" w:line="240" w:lineRule="auto"/>
            </w:pPr>
            <w:r w:rsidRPr="000D569C">
              <w:t>Y-tunnus</w:t>
            </w:r>
          </w:p>
          <w:p w:rsidRPr="000D569C" w:rsidR="00D201E3" w:rsidP="00763685" w:rsidRDefault="00D201E3" w14:paraId="26561B2E" w14:textId="77777777">
            <w:pPr>
              <w:spacing w:after="0" w:line="240" w:lineRule="auto"/>
            </w:pPr>
          </w:p>
          <w:p w:rsidRPr="000D569C" w:rsidR="00D201E3" w:rsidP="00763685" w:rsidRDefault="00D201E3" w14:paraId="26561B2F" w14:textId="77777777">
            <w:pPr>
              <w:spacing w:after="0" w:line="240" w:lineRule="auto"/>
            </w:pPr>
          </w:p>
        </w:tc>
      </w:tr>
      <w:tr w:rsidRPr="00763685" w:rsidR="004938CE" w:rsidTr="58A83161" w14:paraId="26561B35" w14:textId="77777777">
        <w:trPr>
          <w:trHeight w:val="578"/>
        </w:trPr>
        <w:tc>
          <w:tcPr>
            <w:tcW w:w="1985" w:type="dxa"/>
            <w:vMerge w:val="restart"/>
            <w:shd w:val="clear" w:color="auto" w:fill="auto"/>
            <w:tcMar/>
          </w:tcPr>
          <w:p w:rsidR="00C348D5" w:rsidP="004938CE" w:rsidRDefault="00C348D5" w14:paraId="246A4D11" w14:textId="77777777">
            <w:pPr>
              <w:spacing w:after="0" w:line="240" w:lineRule="auto"/>
              <w:rPr>
                <w:b/>
              </w:rPr>
            </w:pPr>
          </w:p>
          <w:p w:rsidRPr="00A74CBC" w:rsidR="004938CE" w:rsidP="004938CE" w:rsidRDefault="00C348D5" w14:paraId="26561B32" w14:textId="53D28996">
            <w:pPr>
              <w:spacing w:after="0" w:line="240" w:lineRule="auto"/>
              <w:rPr>
                <w:b/>
              </w:rPr>
            </w:pPr>
            <w:r w:rsidRPr="00D91540">
              <w:rPr>
                <w:b/>
              </w:rPr>
              <w:t>V</w:t>
            </w:r>
            <w:r w:rsidRPr="00D91540" w:rsidR="00A74CBC">
              <w:rPr>
                <w:b/>
              </w:rPr>
              <w:t>astuuhenkilö</w:t>
            </w: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="004938CE" w:rsidP="00763685" w:rsidRDefault="004938CE" w14:paraId="26561B33" w14:textId="77777777">
            <w:pPr>
              <w:spacing w:after="0" w:line="240" w:lineRule="auto"/>
            </w:pPr>
            <w:r>
              <w:t>Nimi</w:t>
            </w: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="004938CE" w:rsidP="00763685" w:rsidRDefault="004938CE" w14:paraId="26561B34" w14:textId="77777777">
            <w:pPr>
              <w:spacing w:after="0" w:line="240" w:lineRule="auto"/>
            </w:pPr>
            <w:r>
              <w:t>Puhelinnumero</w:t>
            </w:r>
          </w:p>
        </w:tc>
      </w:tr>
      <w:tr w:rsidRPr="00763685" w:rsidR="004938CE" w:rsidTr="58A83161" w14:paraId="26561B39" w14:textId="77777777">
        <w:trPr>
          <w:trHeight w:val="578"/>
        </w:trPr>
        <w:tc>
          <w:tcPr>
            <w:tcW w:w="1985" w:type="dxa"/>
            <w:vMerge/>
            <w:tcMar/>
          </w:tcPr>
          <w:p w:rsidR="004938CE" w:rsidP="004938CE" w:rsidRDefault="004938CE" w14:paraId="26561B36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="004938CE" w:rsidP="00D91540" w:rsidRDefault="000D569C" w14:paraId="26561B37" w14:textId="672DFFC0">
            <w:pPr>
              <w:spacing w:after="0" w:line="240" w:lineRule="auto"/>
            </w:pPr>
            <w:r>
              <w:t>Vaitiolositoumus</w:t>
            </w:r>
            <w:r w:rsidR="004938CE">
              <w:t xml:space="preserve"> (</w:t>
            </w:r>
            <w:r w:rsidR="00CB73B5">
              <w:t>varhaiskasvatuslaki 40</w:t>
            </w:r>
            <w:r w:rsidR="00D91540">
              <w:t xml:space="preserve"> </w:t>
            </w:r>
            <w:r w:rsidR="00CB73B5">
              <w:t>§,</w:t>
            </w:r>
            <w:r w:rsidR="00D91540">
              <w:t xml:space="preserve"> t</w:t>
            </w:r>
            <w:r w:rsidR="00CB73B5">
              <w:t xml:space="preserve">ehty </w:t>
            </w:r>
            <w:r w:rsidR="004938CE">
              <w:t>pvm</w:t>
            </w:r>
            <w:r w:rsidR="3A61A3E3">
              <w:t>.</w:t>
            </w:r>
            <w:r w:rsidR="004938CE">
              <w:t>)</w:t>
            </w: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="00FB2482" w:rsidP="00763685" w:rsidRDefault="00CB73B5" w14:paraId="28421C9E" w14:textId="5DFF5173">
            <w:pPr>
              <w:spacing w:after="0" w:line="240" w:lineRule="auto"/>
            </w:pPr>
            <w:r>
              <w:t>Rikostausta</w:t>
            </w:r>
            <w:r w:rsidR="004938CE">
              <w:t>ote</w:t>
            </w:r>
            <w:r w:rsidR="00FB2482">
              <w:t xml:space="preserve"> pvm</w:t>
            </w:r>
            <w:r w:rsidR="4113BA08">
              <w:t>.</w:t>
            </w:r>
          </w:p>
          <w:p w:rsidR="004938CE" w:rsidP="15137693" w:rsidRDefault="004938CE" w14:paraId="26561B38" w14:textId="37A51CC1">
            <w:pPr>
              <w:spacing w:after="0" w:line="240" w:lineRule="auto"/>
              <w:rPr>
                <w:sz w:val="16"/>
                <w:szCs w:val="16"/>
              </w:rPr>
            </w:pPr>
            <w:r>
              <w:t xml:space="preserve"> nähty </w:t>
            </w:r>
            <w:r w:rsidRPr="15137693" w:rsidR="00FB2482">
              <w:rPr>
                <w:sz w:val="16"/>
                <w:szCs w:val="16"/>
              </w:rPr>
              <w:t>pvm</w:t>
            </w:r>
            <w:r w:rsidRPr="15137693" w:rsidR="418319A3">
              <w:rPr>
                <w:sz w:val="16"/>
                <w:szCs w:val="16"/>
              </w:rPr>
              <w:t>.</w:t>
            </w:r>
          </w:p>
        </w:tc>
      </w:tr>
      <w:tr w:rsidRPr="00763685" w:rsidR="004938CE" w:rsidTr="58A83161" w14:paraId="26561B3D" w14:textId="77777777">
        <w:trPr>
          <w:trHeight w:val="577"/>
        </w:trPr>
        <w:tc>
          <w:tcPr>
            <w:tcW w:w="1985" w:type="dxa"/>
            <w:vMerge/>
            <w:tcMar/>
          </w:tcPr>
          <w:p w:rsidR="004938CE" w:rsidP="004938CE" w:rsidRDefault="004938CE" w14:paraId="26561B3A" w14:textId="0B509C17">
            <w:pPr>
              <w:spacing w:after="0" w:line="240" w:lineRule="auto"/>
              <w:rPr>
                <w:b/>
              </w:rPr>
            </w:pP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="004938CE" w:rsidP="00763685" w:rsidRDefault="004938CE" w14:paraId="26561B3B" w14:textId="77777777">
            <w:pPr>
              <w:spacing w:after="0" w:line="240" w:lineRule="auto"/>
            </w:pPr>
            <w:r>
              <w:t>Varahenkilö</w:t>
            </w:r>
            <w:r w:rsidR="006B32C0">
              <w:t>n nimi</w:t>
            </w: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="004938CE" w:rsidP="00763685" w:rsidRDefault="006B32C0" w14:paraId="26561B3C" w14:textId="77777777">
            <w:pPr>
              <w:spacing w:after="0" w:line="240" w:lineRule="auto"/>
            </w:pPr>
            <w:r>
              <w:t>Puhelinnumero</w:t>
            </w:r>
          </w:p>
        </w:tc>
      </w:tr>
      <w:tr w:rsidRPr="00763685" w:rsidR="00EB431D" w:rsidTr="58A83161" w14:paraId="26561B4D" w14:textId="77777777">
        <w:tc>
          <w:tcPr>
            <w:tcW w:w="1985" w:type="dxa"/>
            <w:vMerge w:val="restart"/>
            <w:shd w:val="clear" w:color="auto" w:fill="auto"/>
            <w:tcMar/>
          </w:tcPr>
          <w:p w:rsidRPr="00763685" w:rsidR="008E7FD3" w:rsidP="00763685" w:rsidRDefault="008E7FD3" w14:paraId="26561B3E" w14:textId="77777777">
            <w:pPr>
              <w:spacing w:after="0" w:line="240" w:lineRule="auto"/>
              <w:rPr>
                <w:b/>
              </w:rPr>
            </w:pPr>
          </w:p>
          <w:p w:rsidR="008E7FD3" w:rsidP="00763685" w:rsidRDefault="008E7FD3" w14:paraId="26561B3F" w14:textId="77777777">
            <w:pPr>
              <w:spacing w:after="0" w:line="240" w:lineRule="auto"/>
              <w:rPr>
                <w:b/>
              </w:rPr>
            </w:pPr>
            <w:r w:rsidRPr="00763685">
              <w:rPr>
                <w:b/>
              </w:rPr>
              <w:t>Puitetekijät</w:t>
            </w:r>
          </w:p>
          <w:p w:rsidRPr="00694603" w:rsidR="00694603" w:rsidP="00763685" w:rsidRDefault="00694603" w14:paraId="26561B40" w14:textId="77777777">
            <w:pPr>
              <w:spacing w:after="0" w:line="240" w:lineRule="auto"/>
            </w:pPr>
            <w:r>
              <w:t>(liitteeksi tositteet)</w:t>
            </w:r>
          </w:p>
          <w:p w:rsidR="009F6837" w:rsidP="00763685" w:rsidRDefault="009F6837" w14:paraId="26561B41" w14:textId="77777777">
            <w:pPr>
              <w:spacing w:after="0" w:line="240" w:lineRule="auto"/>
              <w:rPr>
                <w:b/>
              </w:rPr>
            </w:pPr>
          </w:p>
          <w:p w:rsidRPr="009F6837" w:rsidR="009F6837" w:rsidP="009F6837" w:rsidRDefault="009F6837" w14:paraId="26561B42" w14:textId="77777777"/>
          <w:p w:rsidRPr="009F6837" w:rsidR="009F6837" w:rsidP="009F6837" w:rsidRDefault="009F6837" w14:paraId="26561B43" w14:textId="77777777"/>
          <w:p w:rsidRPr="009F6837" w:rsidR="009F6837" w:rsidP="009F6837" w:rsidRDefault="009F6837" w14:paraId="26561B44" w14:textId="77777777"/>
          <w:p w:rsidRPr="009F6837" w:rsidR="009F6837" w:rsidP="009F6837" w:rsidRDefault="009F6837" w14:paraId="26561B45" w14:textId="77777777"/>
          <w:p w:rsidRPr="009F6837" w:rsidR="009F6837" w:rsidP="009F6837" w:rsidRDefault="009F6837" w14:paraId="26561B46" w14:textId="77777777"/>
          <w:p w:rsidRPr="009F6837" w:rsidR="009F6837" w:rsidP="009F6837" w:rsidRDefault="009F6837" w14:paraId="26561B47" w14:textId="77777777"/>
          <w:p w:rsidRPr="009F6837" w:rsidR="009F6837" w:rsidP="009F6837" w:rsidRDefault="009F6837" w14:paraId="26561B48" w14:textId="77777777"/>
          <w:p w:rsidRPr="009F6837" w:rsidR="009F6837" w:rsidP="00D91540" w:rsidRDefault="009F6837" w14:paraId="26561B49" w14:textId="53A79A7E"/>
        </w:tc>
        <w:tc>
          <w:tcPr>
            <w:tcW w:w="6095" w:type="dxa"/>
            <w:gridSpan w:val="4"/>
            <w:shd w:val="clear" w:color="auto" w:fill="auto"/>
            <w:tcMar/>
          </w:tcPr>
          <w:p w:rsidRPr="00D201E3" w:rsidR="008E7FD3" w:rsidP="00763685" w:rsidRDefault="000D569C" w14:paraId="26561B4A" w14:textId="77777777">
            <w:pPr>
              <w:spacing w:after="0" w:line="240" w:lineRule="auto"/>
            </w:pPr>
            <w:r w:rsidRPr="000D569C">
              <w:t xml:space="preserve">Toiminnan </w:t>
            </w:r>
            <w:r w:rsidR="008E7FD3">
              <w:t>aloitusajankohta</w:t>
            </w: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="008E7FD3" w:rsidP="00763685" w:rsidRDefault="008E7FD3" w14:paraId="26561B4B" w14:textId="1E8BB8B7">
            <w:pPr>
              <w:spacing w:after="0" w:line="240" w:lineRule="auto"/>
            </w:pPr>
            <w:r>
              <w:t>P</w:t>
            </w:r>
            <w:r w:rsidR="00AA1218">
              <w:t>vm</w:t>
            </w:r>
            <w:r w:rsidR="7F320FBD">
              <w:t>.</w:t>
            </w:r>
          </w:p>
          <w:p w:rsidRPr="00D201E3" w:rsidR="008E7FD3" w:rsidP="00763685" w:rsidRDefault="008E7FD3" w14:paraId="26561B4C" w14:textId="77777777">
            <w:pPr>
              <w:spacing w:after="0" w:line="240" w:lineRule="auto"/>
            </w:pPr>
          </w:p>
        </w:tc>
      </w:tr>
      <w:tr w:rsidRPr="00763685" w:rsidR="00EB431D" w:rsidTr="58A83161" w14:paraId="26561B52" w14:textId="77777777">
        <w:tc>
          <w:tcPr>
            <w:tcW w:w="1985" w:type="dxa"/>
            <w:vMerge/>
            <w:tcMar/>
          </w:tcPr>
          <w:p w:rsidRPr="00D201E3" w:rsidR="008E7FD3" w:rsidP="00763685" w:rsidRDefault="008E7FD3" w14:paraId="26561B4E" w14:textId="77777777">
            <w:pPr>
              <w:spacing w:after="0" w:line="240" w:lineRule="auto"/>
            </w:pP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="008E7FD3" w:rsidP="00763685" w:rsidRDefault="008058A6" w14:paraId="26561B4F" w14:textId="4A4F3692">
            <w:pPr>
              <w:spacing w:after="0" w:line="240" w:lineRule="auto"/>
            </w:pPr>
            <w:r>
              <w:t>Ilmoitus yksityisestä varhaiskasvatus</w:t>
            </w:r>
            <w:r w:rsidR="008E7FD3">
              <w:t>palvelutoiminnasta (AVI:n lomake</w:t>
            </w:r>
            <w:r w:rsidR="005218F7">
              <w:t xml:space="preserve"> </w:t>
            </w:r>
            <w:r w:rsidRPr="0057783D" w:rsidR="005218F7">
              <w:t>liitte</w:t>
            </w:r>
            <w:r w:rsidRPr="0057783D" w:rsidR="0057783D">
              <w:t>i</w:t>
            </w:r>
            <w:r w:rsidRPr="0057783D" w:rsidR="005218F7">
              <w:t>neen</w:t>
            </w:r>
            <w:r w:rsidRPr="0057783D" w:rsidR="008E7FD3">
              <w:t>)</w:t>
            </w: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="00AA1218" w:rsidP="00AA1218" w:rsidRDefault="00AA1218" w14:paraId="26561B50" w14:textId="401FD6F2">
            <w:pPr>
              <w:spacing w:after="0" w:line="240" w:lineRule="auto"/>
            </w:pPr>
            <w:r>
              <w:t>Pvm</w:t>
            </w:r>
            <w:r w:rsidR="183DA693">
              <w:t>.</w:t>
            </w:r>
          </w:p>
          <w:p w:rsidR="008E7FD3" w:rsidP="00763685" w:rsidRDefault="008E7FD3" w14:paraId="26561B51" w14:textId="77777777">
            <w:pPr>
              <w:spacing w:after="0" w:line="240" w:lineRule="auto"/>
            </w:pPr>
          </w:p>
        </w:tc>
      </w:tr>
      <w:tr w:rsidRPr="00763685" w:rsidR="00EB431D" w:rsidTr="58A83161" w14:paraId="26561B57" w14:textId="77777777">
        <w:tc>
          <w:tcPr>
            <w:tcW w:w="1985" w:type="dxa"/>
            <w:vMerge/>
            <w:tcMar/>
          </w:tcPr>
          <w:p w:rsidRPr="00D201E3" w:rsidR="005F6D2D" w:rsidP="00763685" w:rsidRDefault="005F6D2D" w14:paraId="26561B53" w14:textId="77777777">
            <w:pPr>
              <w:spacing w:after="0" w:line="240" w:lineRule="auto"/>
            </w:pP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="005F6D2D" w:rsidP="00AA1218" w:rsidRDefault="00675D2F" w14:paraId="26561B54" w14:textId="77777777">
            <w:pPr>
              <w:spacing w:after="0" w:line="240" w:lineRule="auto"/>
            </w:pPr>
            <w:r>
              <w:t xml:space="preserve">Ilmoitus terveydensuojeluviranomaiselle </w:t>
            </w:r>
            <w:r w:rsidRPr="00675D2F">
              <w:rPr>
                <w:sz w:val="18"/>
                <w:szCs w:val="18"/>
              </w:rPr>
              <w:t>(30 vrk ennen aloittamista)</w:t>
            </w: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="00AA1218" w:rsidP="00AA1218" w:rsidRDefault="00AA1218" w14:paraId="26561B55" w14:textId="6A3CA9BB">
            <w:pPr>
              <w:spacing w:after="0" w:line="240" w:lineRule="auto"/>
            </w:pPr>
            <w:r>
              <w:t>Pvm</w:t>
            </w:r>
            <w:r w:rsidR="5120F8CA">
              <w:t>.</w:t>
            </w:r>
          </w:p>
          <w:p w:rsidR="005F6D2D" w:rsidP="00763685" w:rsidRDefault="005F6D2D" w14:paraId="26561B56" w14:textId="77777777">
            <w:pPr>
              <w:spacing w:after="0" w:line="240" w:lineRule="auto"/>
            </w:pPr>
          </w:p>
        </w:tc>
      </w:tr>
      <w:tr w:rsidRPr="00763685" w:rsidR="009C5A78" w:rsidTr="58A83161" w14:paraId="26561B5C" w14:textId="77777777">
        <w:tc>
          <w:tcPr>
            <w:tcW w:w="1985" w:type="dxa"/>
            <w:vMerge/>
            <w:tcMar/>
          </w:tcPr>
          <w:p w:rsidRPr="00D201E3" w:rsidR="009C5A78" w:rsidP="00763685" w:rsidRDefault="009C5A78" w14:paraId="26561B58" w14:textId="77777777">
            <w:pPr>
              <w:spacing w:after="0" w:line="240" w:lineRule="auto"/>
            </w:pP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Pr="009C5A78" w:rsidR="009C5A78" w:rsidP="00AA1218" w:rsidRDefault="009C5A78" w14:paraId="26561B59" w14:textId="77777777">
            <w:pPr>
              <w:spacing w:after="0" w:line="240" w:lineRule="auto"/>
              <w:rPr>
                <w:sz w:val="18"/>
                <w:szCs w:val="18"/>
              </w:rPr>
            </w:pPr>
            <w:r>
              <w:t xml:space="preserve">Ilmoitus elintarvikevalvontaviranomaiselle </w:t>
            </w:r>
            <w:r w:rsidRPr="009C5A78">
              <w:rPr>
                <w:sz w:val="18"/>
                <w:szCs w:val="18"/>
              </w:rPr>
              <w:t>(4vk ennen aloittamista)</w:t>
            </w:r>
          </w:p>
          <w:p w:rsidR="009C5A78" w:rsidP="00AA1218" w:rsidRDefault="009C5A78" w14:paraId="26561B5A" w14:textId="77777777">
            <w:pPr>
              <w:spacing w:after="0" w:line="240" w:lineRule="auto"/>
            </w:pP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="009C5A78" w:rsidP="00AA1218" w:rsidRDefault="009C5A78" w14:paraId="26561B5B" w14:textId="092E2317">
            <w:pPr>
              <w:spacing w:after="0" w:line="240" w:lineRule="auto"/>
            </w:pPr>
            <w:r>
              <w:t>Pvm</w:t>
            </w:r>
            <w:r w:rsidR="45A35B9D">
              <w:t>.</w:t>
            </w:r>
          </w:p>
        </w:tc>
      </w:tr>
      <w:tr w:rsidRPr="00763685" w:rsidR="00EB431D" w:rsidTr="58A83161" w14:paraId="26561B61" w14:textId="77777777">
        <w:tc>
          <w:tcPr>
            <w:tcW w:w="1985" w:type="dxa"/>
            <w:vMerge/>
            <w:tcMar/>
          </w:tcPr>
          <w:p w:rsidRPr="00D201E3" w:rsidR="005F6D2D" w:rsidP="00763685" w:rsidRDefault="005F6D2D" w14:paraId="26561B5D" w14:textId="77777777">
            <w:pPr>
              <w:spacing w:after="0" w:line="240" w:lineRule="auto"/>
            </w:pP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="005F6D2D" w:rsidP="0055737C" w:rsidRDefault="00E075A7" w14:paraId="26561B5E" w14:textId="77777777">
            <w:pPr>
              <w:spacing w:after="0" w:line="240" w:lineRule="auto"/>
            </w:pPr>
            <w:r>
              <w:t>Käyttötarkoituksen muutos</w:t>
            </w:r>
            <w:r w:rsidR="0055737C">
              <w:t xml:space="preserve"> / rakennuslupa</w:t>
            </w:r>
            <w:r>
              <w:t xml:space="preserve"> (rakennusvalvonta)</w:t>
            </w: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="00AA1218" w:rsidP="00AA1218" w:rsidRDefault="00AA1218" w14:paraId="26561B5F" w14:textId="0C643571">
            <w:pPr>
              <w:spacing w:after="0" w:line="240" w:lineRule="auto"/>
            </w:pPr>
            <w:r>
              <w:t>Pvm</w:t>
            </w:r>
            <w:r w:rsidR="38AEDB5D">
              <w:t>.</w:t>
            </w:r>
          </w:p>
          <w:p w:rsidR="005F6D2D" w:rsidP="00763685" w:rsidRDefault="005F6D2D" w14:paraId="26561B60" w14:textId="77777777">
            <w:pPr>
              <w:spacing w:after="0" w:line="240" w:lineRule="auto"/>
            </w:pPr>
          </w:p>
        </w:tc>
      </w:tr>
      <w:tr w:rsidRPr="00763685" w:rsidR="00EB431D" w:rsidTr="58A83161" w14:paraId="26561B66" w14:textId="77777777">
        <w:tc>
          <w:tcPr>
            <w:tcW w:w="1985" w:type="dxa"/>
            <w:vMerge/>
            <w:tcMar/>
          </w:tcPr>
          <w:p w:rsidRPr="00D201E3" w:rsidR="005F6D2D" w:rsidP="00763685" w:rsidRDefault="005F6D2D" w14:paraId="26561B62" w14:textId="77777777">
            <w:pPr>
              <w:spacing w:after="0" w:line="240" w:lineRule="auto"/>
            </w:pP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Pr="003D2336" w:rsidR="005F6D2D" w:rsidP="00763685" w:rsidRDefault="00BF2D6A" w14:paraId="26561B63" w14:textId="77777777">
            <w:pPr>
              <w:spacing w:after="0" w:line="240" w:lineRule="auto"/>
            </w:pPr>
            <w:r w:rsidRPr="003D2336">
              <w:t xml:space="preserve">Pelastusviranomaisen </w:t>
            </w:r>
            <w:r w:rsidRPr="003D2336" w:rsidR="005F6D2D">
              <w:t>tarkastus</w:t>
            </w:r>
            <w:r w:rsidRPr="003D2336">
              <w:t xml:space="preserve"> ja lausunto</w:t>
            </w: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="00AA1218" w:rsidP="00AA1218" w:rsidRDefault="00AA1218" w14:paraId="26561B64" w14:textId="2FB9C27A">
            <w:pPr>
              <w:spacing w:after="0" w:line="240" w:lineRule="auto"/>
            </w:pPr>
            <w:r>
              <w:t>Pvm</w:t>
            </w:r>
            <w:r w:rsidR="2E323843">
              <w:t>.</w:t>
            </w:r>
          </w:p>
          <w:p w:rsidR="005F6D2D" w:rsidP="00763685" w:rsidRDefault="005F6D2D" w14:paraId="26561B65" w14:textId="77777777">
            <w:pPr>
              <w:spacing w:after="0" w:line="240" w:lineRule="auto"/>
            </w:pPr>
          </w:p>
        </w:tc>
      </w:tr>
      <w:tr w:rsidRPr="00763685" w:rsidR="00EB431D" w:rsidTr="58A83161" w14:paraId="26561B6C" w14:textId="77777777">
        <w:tc>
          <w:tcPr>
            <w:tcW w:w="1985" w:type="dxa"/>
            <w:vMerge/>
            <w:tcMar/>
          </w:tcPr>
          <w:p w:rsidRPr="00D201E3" w:rsidR="005F6D2D" w:rsidP="00763685" w:rsidRDefault="005F6D2D" w14:paraId="26561B67" w14:textId="77777777">
            <w:pPr>
              <w:spacing w:after="0" w:line="240" w:lineRule="auto"/>
            </w:pP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="005F6D2D" w:rsidP="00056625" w:rsidRDefault="00CD4F7E" w14:paraId="26561B68" w14:textId="7B492A07">
            <w:pPr>
              <w:spacing w:after="0" w:line="240" w:lineRule="auto"/>
            </w:pPr>
            <w:r>
              <w:t xml:space="preserve">Turvallisuussuunnitelma </w:t>
            </w:r>
            <w:r w:rsidR="00F967B7">
              <w:t>(</w:t>
            </w:r>
            <w:r w:rsidR="005312D7">
              <w:t>ennen aloittamista</w:t>
            </w:r>
            <w:r>
              <w:t>)</w:t>
            </w:r>
            <w:r w:rsidR="005312D7">
              <w:t>. Tulee sisältää pelastussuunnitelman ja poistumisturvallisuus selvityksen)</w:t>
            </w:r>
          </w:p>
          <w:p w:rsidRPr="005821EB" w:rsidR="00CD4F7E" w:rsidP="00056625" w:rsidRDefault="00CD4F7E" w14:paraId="26561B69" w14:textId="77777777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="00AA1218" w:rsidP="00AA1218" w:rsidRDefault="00AA1218" w14:paraId="26561B6A" w14:textId="70318FDE">
            <w:pPr>
              <w:spacing w:after="0" w:line="240" w:lineRule="auto"/>
            </w:pPr>
            <w:r>
              <w:t>Pvm</w:t>
            </w:r>
            <w:r w:rsidR="67274399">
              <w:t>.</w:t>
            </w:r>
          </w:p>
          <w:p w:rsidR="005F6D2D" w:rsidP="00763685" w:rsidRDefault="005F6D2D" w14:paraId="26561B6B" w14:textId="77777777">
            <w:pPr>
              <w:spacing w:after="0" w:line="240" w:lineRule="auto"/>
            </w:pPr>
          </w:p>
        </w:tc>
      </w:tr>
      <w:tr w:rsidRPr="00763685" w:rsidR="00EB431D" w:rsidTr="58A83161" w14:paraId="26561B71" w14:textId="77777777">
        <w:trPr>
          <w:trHeight w:val="588"/>
        </w:trPr>
        <w:tc>
          <w:tcPr>
            <w:tcW w:w="1985" w:type="dxa"/>
            <w:vMerge/>
            <w:tcMar/>
          </w:tcPr>
          <w:p w:rsidRPr="00D201E3" w:rsidR="005F6D2D" w:rsidP="00763685" w:rsidRDefault="005F6D2D" w14:paraId="26561B6D" w14:textId="77777777">
            <w:pPr>
              <w:spacing w:after="0" w:line="240" w:lineRule="auto"/>
            </w:pP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Pr="005312D7" w:rsidR="005312D7" w:rsidP="00763685" w:rsidRDefault="005312D7" w14:paraId="26561B6E" w14:textId="77777777">
            <w:pPr>
              <w:spacing w:after="0" w:line="240" w:lineRule="auto"/>
            </w:pPr>
            <w:r>
              <w:t>Käyttöönottotarkastus (varhaiskasvatus)</w:t>
            </w: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="00AA1218" w:rsidP="00AA1218" w:rsidRDefault="00AA1218" w14:paraId="26561B6F" w14:textId="66FDDA22">
            <w:pPr>
              <w:spacing w:after="0" w:line="240" w:lineRule="auto"/>
            </w:pPr>
            <w:r>
              <w:t>Pvm</w:t>
            </w:r>
            <w:r w:rsidR="4C156601">
              <w:t>.</w:t>
            </w:r>
          </w:p>
          <w:p w:rsidR="005F6D2D" w:rsidP="00763685" w:rsidRDefault="005F6D2D" w14:paraId="26561B70" w14:textId="77777777">
            <w:pPr>
              <w:spacing w:after="0" w:line="240" w:lineRule="auto"/>
            </w:pPr>
          </w:p>
        </w:tc>
      </w:tr>
      <w:tr w:rsidRPr="00763685" w:rsidR="00E15CC1" w:rsidTr="58A83161" w14:paraId="601B260F" w14:textId="77777777">
        <w:tc>
          <w:tcPr>
            <w:tcW w:w="1985" w:type="dxa"/>
            <w:vMerge/>
            <w:tcMar/>
          </w:tcPr>
          <w:p w:rsidRPr="00D201E3" w:rsidR="00E15CC1" w:rsidP="00763685" w:rsidRDefault="00E15CC1" w14:paraId="627A1D94" w14:textId="77777777">
            <w:pPr>
              <w:spacing w:after="0" w:line="240" w:lineRule="auto"/>
            </w:pP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Pr="00E15CC1" w:rsidR="00E15CC1" w:rsidP="004825D0" w:rsidRDefault="00E15CC1" w14:paraId="01CDAE6E" w14:textId="603C13EB">
            <w:pPr>
              <w:spacing w:after="0" w:line="240" w:lineRule="auto"/>
              <w:rPr>
                <w:color w:val="FF0000"/>
              </w:rPr>
            </w:pPr>
            <w:r w:rsidRPr="00D91540">
              <w:t>Sopimus tietosuoja-asetuksen noudattamisesta (GDPR)</w:t>
            </w: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Pr="00D91540" w:rsidR="00E15CC1" w:rsidP="00AA1218" w:rsidRDefault="00E15CC1" w14:paraId="54281ABB" w14:textId="52C3ED5E">
            <w:pPr>
              <w:spacing w:after="0" w:line="240" w:lineRule="auto"/>
            </w:pPr>
            <w:r>
              <w:t>Pvm</w:t>
            </w:r>
            <w:r w:rsidR="4F63697A">
              <w:t>.</w:t>
            </w:r>
          </w:p>
          <w:p w:rsidRPr="00E15CC1" w:rsidR="00E15CC1" w:rsidP="00AA1218" w:rsidRDefault="00E15CC1" w14:paraId="4AA96882" w14:textId="21964A5C">
            <w:pPr>
              <w:spacing w:after="0" w:line="240" w:lineRule="auto"/>
              <w:rPr>
                <w:color w:val="FF0000"/>
              </w:rPr>
            </w:pPr>
          </w:p>
        </w:tc>
      </w:tr>
      <w:tr w:rsidRPr="00763685" w:rsidR="00E64107" w:rsidTr="58A83161" w14:paraId="26561B76" w14:textId="77777777">
        <w:tc>
          <w:tcPr>
            <w:tcW w:w="1985" w:type="dxa"/>
            <w:vMerge/>
            <w:tcMar/>
          </w:tcPr>
          <w:p w:rsidRPr="00D201E3" w:rsidR="00E64107" w:rsidP="00763685" w:rsidRDefault="00E64107" w14:paraId="26561B72" w14:textId="77777777">
            <w:pPr>
              <w:spacing w:after="0" w:line="240" w:lineRule="auto"/>
            </w:pP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="00E64107" w:rsidP="004825D0" w:rsidRDefault="00E64107" w14:paraId="74F29B9C" w14:textId="77777777">
            <w:pPr>
              <w:spacing w:after="0" w:line="240" w:lineRule="auto"/>
              <w:rPr>
                <w:color w:val="FF0000"/>
              </w:rPr>
            </w:pPr>
            <w:r>
              <w:t>Omavalvo</w:t>
            </w:r>
            <w:r w:rsidR="004825D0">
              <w:t xml:space="preserve">ntasuunnitelma </w:t>
            </w:r>
            <w:r w:rsidR="00056625">
              <w:t>(</w:t>
            </w:r>
            <w:r w:rsidRPr="00D91540" w:rsidR="00F253FB">
              <w:t>varhaiskasvatuslaki 48§)</w:t>
            </w:r>
          </w:p>
          <w:p w:rsidR="00342004" w:rsidP="004825D0" w:rsidRDefault="00342004" w14:paraId="26561B73" w14:textId="2C07637E">
            <w:pPr>
              <w:spacing w:after="0" w:line="240" w:lineRule="auto"/>
            </w:pP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="00AA1218" w:rsidP="00AA1218" w:rsidRDefault="00AA1218" w14:paraId="26561B74" w14:textId="47B8BAA7">
            <w:pPr>
              <w:spacing w:after="0" w:line="240" w:lineRule="auto"/>
            </w:pPr>
            <w:r>
              <w:t>Pvm</w:t>
            </w:r>
            <w:r w:rsidR="68DB199E">
              <w:t>.</w:t>
            </w:r>
          </w:p>
          <w:p w:rsidR="00E64107" w:rsidP="00763685" w:rsidRDefault="00E64107" w14:paraId="26561B75" w14:textId="77777777">
            <w:pPr>
              <w:spacing w:after="0" w:line="240" w:lineRule="auto"/>
            </w:pPr>
          </w:p>
        </w:tc>
      </w:tr>
      <w:tr w:rsidRPr="00763685" w:rsidR="00D91540" w:rsidTr="58A83161" w14:paraId="6C30AC06" w14:textId="77777777">
        <w:tc>
          <w:tcPr>
            <w:tcW w:w="1985" w:type="dxa"/>
            <w:shd w:val="clear" w:color="auto" w:fill="auto"/>
            <w:tcMar/>
          </w:tcPr>
          <w:p w:rsidRPr="00D201E3" w:rsidR="00D91540" w:rsidP="00763685" w:rsidRDefault="00D91540" w14:paraId="083CDAA8" w14:textId="77777777">
            <w:pPr>
              <w:spacing w:after="0" w:line="240" w:lineRule="auto"/>
            </w:pPr>
          </w:p>
        </w:tc>
        <w:tc>
          <w:tcPr>
            <w:tcW w:w="6095" w:type="dxa"/>
            <w:gridSpan w:val="4"/>
            <w:shd w:val="clear" w:color="auto" w:fill="auto"/>
            <w:tcMar/>
          </w:tcPr>
          <w:p w:rsidR="00D91540" w:rsidP="004825D0" w:rsidRDefault="00D91540" w14:paraId="3CE03F69" w14:textId="77777777">
            <w:pPr>
              <w:spacing w:after="0" w:line="240" w:lineRule="auto"/>
            </w:pPr>
            <w:r>
              <w:t>Vastuuvakuutus</w:t>
            </w:r>
          </w:p>
          <w:p w:rsidR="00D91540" w:rsidP="004825D0" w:rsidRDefault="00D91540" w14:paraId="219D15E2" w14:textId="77777777">
            <w:pPr>
              <w:spacing w:after="0" w:line="240" w:lineRule="auto"/>
            </w:pP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="00D91540" w:rsidP="00AA1218" w:rsidRDefault="00D91540" w14:paraId="225D3115" w14:textId="57745778">
            <w:pPr>
              <w:spacing w:after="0" w:line="240" w:lineRule="auto"/>
            </w:pPr>
            <w:r>
              <w:t>Pvm</w:t>
            </w:r>
            <w:r w:rsidR="06477B99">
              <w:t>.</w:t>
            </w:r>
          </w:p>
        </w:tc>
      </w:tr>
      <w:tr w:rsidRPr="00763685" w:rsidR="00D43E99" w:rsidTr="58A83161" w14:paraId="26561B7B" w14:textId="77777777">
        <w:tc>
          <w:tcPr>
            <w:tcW w:w="1985" w:type="dxa"/>
            <w:vMerge w:val="restart"/>
            <w:shd w:val="clear" w:color="auto" w:fill="auto"/>
            <w:tcMar/>
          </w:tcPr>
          <w:p w:rsidRPr="00115A25" w:rsidR="00D43E99" w:rsidP="009F6837" w:rsidRDefault="00D41F2B" w14:paraId="26561B77" w14:textId="01ED862D">
            <w:pPr>
              <w:rPr>
                <w:b/>
              </w:rPr>
            </w:pPr>
            <w:r>
              <w:br/>
            </w:r>
            <w:r w:rsidR="009F6837">
              <w:rPr>
                <w:b/>
              </w:rPr>
              <w:t>Henkilökunta</w:t>
            </w:r>
            <w:r w:rsidR="00115A25">
              <w:rPr>
                <w:b/>
              </w:rPr>
              <w:br/>
            </w:r>
            <w:r w:rsidR="00115A25">
              <w:t>(tiedot toimitettava syys- ja helmikuussa)</w:t>
            </w:r>
          </w:p>
        </w:tc>
        <w:tc>
          <w:tcPr>
            <w:tcW w:w="3685" w:type="dxa"/>
            <w:shd w:val="clear" w:color="auto" w:fill="auto"/>
            <w:tcMar/>
          </w:tcPr>
          <w:p w:rsidR="00D43E99" w:rsidP="00D43E99" w:rsidRDefault="002A1EB8" w14:paraId="26561B78" w14:textId="38D179DA">
            <w:pPr>
              <w:spacing w:after="0" w:line="240" w:lineRule="auto"/>
            </w:pPr>
            <w:r>
              <w:t>varhaiskasvatuksen</w:t>
            </w:r>
            <w:r w:rsidR="0044477C">
              <w:t xml:space="preserve"> opettaja:</w:t>
            </w:r>
            <w:r>
              <w:br/>
            </w:r>
            <w:r w:rsidR="3B0D46FF">
              <w:t xml:space="preserve">x </w:t>
            </w:r>
            <w:r w:rsidR="00D43E99">
              <w:t xml:space="preserve"> henkilöä</w:t>
            </w:r>
          </w:p>
        </w:tc>
        <w:tc>
          <w:tcPr>
            <w:tcW w:w="2410" w:type="dxa"/>
            <w:gridSpan w:val="3"/>
            <w:shd w:val="clear" w:color="auto" w:fill="auto"/>
            <w:tcMar/>
          </w:tcPr>
          <w:p w:rsidR="00D43E99" w:rsidP="00D43E99" w:rsidRDefault="0044477C" w14:paraId="26561B79" w14:textId="1C1FB4A7">
            <w:pPr>
              <w:spacing w:after="0" w:line="240" w:lineRule="auto"/>
            </w:pPr>
            <w:r>
              <w:t xml:space="preserve">Varhaiskasvatuksen </w:t>
            </w:r>
            <w:r w:rsidR="00AC41AD">
              <w:t>lastenhoitaja:</w:t>
            </w:r>
            <w:r w:rsidR="00D43E99">
              <w:t xml:space="preserve"> </w:t>
            </w:r>
            <w:r>
              <w:br/>
            </w:r>
            <w:r w:rsidR="48D8F098">
              <w:t>x</w:t>
            </w:r>
            <w:r w:rsidR="00D43E99">
              <w:t xml:space="preserve">  henkilöä</w:t>
            </w:r>
          </w:p>
        </w:tc>
        <w:tc>
          <w:tcPr>
            <w:tcW w:w="2722" w:type="dxa"/>
            <w:gridSpan w:val="3"/>
            <w:shd w:val="clear" w:color="auto" w:fill="auto"/>
            <w:tcMar/>
          </w:tcPr>
          <w:p w:rsidR="00D43E99" w:rsidP="00D43E99" w:rsidRDefault="00D43E99" w14:paraId="5D2AF016" w14:textId="72D030B4">
            <w:pPr>
              <w:spacing w:after="0" w:line="240" w:lineRule="auto"/>
            </w:pPr>
            <w:r>
              <w:t>Muu</w:t>
            </w:r>
            <w:r w:rsidR="00257F81">
              <w:t xml:space="preserve"> </w:t>
            </w:r>
            <w:r>
              <w:t xml:space="preserve">           henkilöä</w:t>
            </w:r>
          </w:p>
          <w:p w:rsidR="00FF0BB9" w:rsidP="00D43E99" w:rsidRDefault="00FF0BB9" w14:paraId="26561B7A" w14:textId="77777777">
            <w:pPr>
              <w:spacing w:after="0" w:line="240" w:lineRule="auto"/>
            </w:pPr>
          </w:p>
        </w:tc>
      </w:tr>
      <w:tr w:rsidRPr="00763685" w:rsidR="00EB431D" w:rsidTr="58A83161" w14:paraId="26561B7F" w14:textId="77777777">
        <w:tc>
          <w:tcPr>
            <w:tcW w:w="1985" w:type="dxa"/>
            <w:vMerge/>
            <w:tcMar/>
          </w:tcPr>
          <w:p w:rsidRPr="00D201E3" w:rsidR="00E64107" w:rsidP="00763685" w:rsidRDefault="00E64107" w14:paraId="26561B7C" w14:textId="77777777">
            <w:pPr>
              <w:spacing w:after="0" w:line="240" w:lineRule="auto"/>
            </w:pP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="00E64107" w:rsidP="15137693" w:rsidRDefault="4178D1E0" w14:paraId="37E5B00B" w14:textId="1C598D0C">
            <w:pPr>
              <w:spacing w:after="0" w:line="240" w:lineRule="auto"/>
            </w:pPr>
            <w:r>
              <w:t>Muuta:</w:t>
            </w:r>
          </w:p>
          <w:p w:rsidR="00E64107" w:rsidP="00763685" w:rsidRDefault="00E64107" w14:paraId="0D10E508" w14:textId="74B1F20B">
            <w:pPr>
              <w:spacing w:after="0" w:line="240" w:lineRule="auto"/>
            </w:pPr>
          </w:p>
          <w:p w:rsidR="00E64107" w:rsidP="00763685" w:rsidRDefault="00E64107" w14:paraId="26561B7E" w14:textId="7D073F69">
            <w:pPr>
              <w:spacing w:after="0" w:line="240" w:lineRule="auto"/>
            </w:pPr>
          </w:p>
        </w:tc>
      </w:tr>
      <w:tr w:rsidRPr="00763685" w:rsidR="00E64107" w:rsidTr="58A83161" w14:paraId="26561B83" w14:textId="77777777">
        <w:tc>
          <w:tcPr>
            <w:tcW w:w="1985" w:type="dxa"/>
            <w:vMerge/>
            <w:tcMar/>
          </w:tcPr>
          <w:p w:rsidRPr="00D201E3" w:rsidR="00E64107" w:rsidP="00763685" w:rsidRDefault="00E64107" w14:paraId="26561B80" w14:textId="77777777">
            <w:pPr>
              <w:spacing w:after="0" w:line="240" w:lineRule="auto"/>
            </w:pP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="00E64107" w:rsidP="00763685" w:rsidRDefault="00E64107" w14:paraId="26561B81" w14:textId="313973F6">
            <w:pPr>
              <w:spacing w:after="0" w:line="240" w:lineRule="auto"/>
            </w:pPr>
            <w:r>
              <w:t>Työt</w:t>
            </w:r>
            <w:r w:rsidR="0033002F">
              <w:t xml:space="preserve">erveyshuolto järjestetty </w:t>
            </w:r>
            <w:r w:rsidR="00CD4F7E">
              <w:t>(</w:t>
            </w:r>
            <w:r w:rsidR="003F51B7">
              <w:t>palveluntuottaja</w:t>
            </w:r>
            <w:r w:rsidR="00387642">
              <w:t>n nimi</w:t>
            </w:r>
            <w:r w:rsidR="001A2549">
              <w:t xml:space="preserve"> ja yhteystiedot</w:t>
            </w:r>
            <w:r w:rsidR="003F51B7">
              <w:t>)</w:t>
            </w:r>
          </w:p>
          <w:p w:rsidR="00E64107" w:rsidP="00763685" w:rsidRDefault="00E64107" w14:paraId="26561B82" w14:textId="77777777">
            <w:pPr>
              <w:spacing w:after="0" w:line="240" w:lineRule="auto"/>
            </w:pPr>
          </w:p>
        </w:tc>
      </w:tr>
      <w:tr w:rsidRPr="00763685" w:rsidR="00EB431D" w:rsidTr="58A83161" w14:paraId="26561B87" w14:textId="77777777">
        <w:tc>
          <w:tcPr>
            <w:tcW w:w="1985" w:type="dxa"/>
            <w:vMerge/>
            <w:tcMar/>
          </w:tcPr>
          <w:p w:rsidRPr="00D201E3" w:rsidR="00E64107" w:rsidP="00763685" w:rsidRDefault="00E64107" w14:paraId="26561B84" w14:textId="77777777">
            <w:pPr>
              <w:spacing w:after="0" w:line="240" w:lineRule="auto"/>
            </w:pP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Pr="005821EB" w:rsidR="00E64107" w:rsidP="00763685" w:rsidRDefault="00E64107" w14:paraId="26561B85" w14:textId="77777777">
            <w:pPr>
              <w:spacing w:after="0" w:line="240" w:lineRule="auto"/>
              <w:rPr>
                <w:color w:val="FF0000"/>
              </w:rPr>
            </w:pPr>
            <w:r>
              <w:t>Tarvittavat työlu</w:t>
            </w:r>
            <w:r w:rsidR="00115A25">
              <w:t>vat (ulkomaalaiset työntekijät</w:t>
            </w:r>
            <w:r w:rsidR="007F00FC">
              <w:t xml:space="preserve"> EU:n ulkopuoliset</w:t>
            </w:r>
            <w:r w:rsidR="00115A25">
              <w:t>)</w:t>
            </w:r>
          </w:p>
          <w:p w:rsidR="00115A25" w:rsidP="00763685" w:rsidRDefault="00115A25" w14:paraId="26561B86" w14:textId="77777777">
            <w:pPr>
              <w:spacing w:after="0" w:line="240" w:lineRule="auto"/>
            </w:pPr>
          </w:p>
        </w:tc>
      </w:tr>
      <w:tr w:rsidRPr="00763685" w:rsidR="00EB431D" w:rsidTr="58A83161" w14:paraId="26561B8C" w14:textId="77777777">
        <w:tc>
          <w:tcPr>
            <w:tcW w:w="1985" w:type="dxa"/>
            <w:vMerge w:val="restart"/>
            <w:shd w:val="clear" w:color="auto" w:fill="auto"/>
            <w:tcMar/>
          </w:tcPr>
          <w:p w:rsidRPr="00763685" w:rsidR="00E64107" w:rsidP="00763685" w:rsidRDefault="00E64107" w14:paraId="26561B88" w14:textId="77777777">
            <w:pPr>
              <w:spacing w:after="0" w:line="240" w:lineRule="auto"/>
              <w:rPr>
                <w:b/>
              </w:rPr>
            </w:pPr>
            <w:r w:rsidRPr="00763685">
              <w:rPr>
                <w:b/>
              </w:rPr>
              <w:t>Lapsiryhmät</w:t>
            </w:r>
          </w:p>
          <w:p w:rsidRPr="00D201E3" w:rsidR="00E64107" w:rsidP="00763685" w:rsidRDefault="00E64107" w14:paraId="26561B89" w14:textId="77777777">
            <w:pPr>
              <w:spacing w:after="0" w:line="240" w:lineRule="auto"/>
            </w:pPr>
            <w:r>
              <w:t>(tiedot toimitettava syys- ja helmikuussa)</w:t>
            </w: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="00E64107" w:rsidP="00763685" w:rsidRDefault="00E64107" w14:paraId="26561B8A" w14:textId="6A23EE90">
            <w:pPr>
              <w:spacing w:after="0" w:line="240" w:lineRule="auto"/>
            </w:pPr>
            <w:r>
              <w:t>Rakenteelliset hoitopaikat (alle 3-vuotiaat lasketaan kertoimella 1,75</w:t>
            </w:r>
            <w:r w:rsidR="00D91540">
              <w:t xml:space="preserve"> </w:t>
            </w:r>
            <w:r w:rsidRPr="00D91540" w:rsidR="00D26B96">
              <w:t>/</w:t>
            </w:r>
            <w:r w:rsidR="00E4382E">
              <w:t xml:space="preserve"> pienenn</w:t>
            </w:r>
            <w:r w:rsidR="00BD0F4E">
              <w:t>etty ryhmä</w:t>
            </w:r>
            <w:r w:rsidRPr="00D91540">
              <w:t>)</w:t>
            </w:r>
          </w:p>
          <w:p w:rsidR="00E64107" w:rsidP="00763685" w:rsidRDefault="00E64107" w14:paraId="26561B8B" w14:textId="77777777">
            <w:pPr>
              <w:spacing w:after="0" w:line="240" w:lineRule="auto"/>
            </w:pPr>
          </w:p>
        </w:tc>
      </w:tr>
      <w:tr w:rsidRPr="00763685" w:rsidR="00EB431D" w:rsidTr="58A83161" w14:paraId="26561B8F" w14:textId="77777777">
        <w:tc>
          <w:tcPr>
            <w:tcW w:w="1985" w:type="dxa"/>
            <w:vMerge/>
            <w:tcMar/>
          </w:tcPr>
          <w:p w:rsidRPr="00D201E3" w:rsidR="00E64107" w:rsidP="00763685" w:rsidRDefault="00E64107" w14:paraId="26561B8D" w14:textId="77777777">
            <w:pPr>
              <w:spacing w:after="0" w:line="240" w:lineRule="auto"/>
            </w:pP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="00E64107" w:rsidP="00763685" w:rsidRDefault="00E64107" w14:paraId="6B3F6E07" w14:textId="4F8B7C09">
            <w:pPr>
              <w:spacing w:after="0" w:line="240" w:lineRule="auto"/>
            </w:pPr>
            <w:r>
              <w:t>Lapsiryhmät</w:t>
            </w:r>
          </w:p>
          <w:p w:rsidR="00E64107" w:rsidP="00763685" w:rsidRDefault="00E64107" w14:paraId="0BEE38C2" w14:textId="749FAB03">
            <w:pPr>
              <w:spacing w:after="0" w:line="240" w:lineRule="auto"/>
            </w:pPr>
          </w:p>
          <w:p w:rsidR="00E64107" w:rsidP="00763685" w:rsidRDefault="00E64107" w14:paraId="26561B8E" w14:textId="35992AA8">
            <w:pPr>
              <w:spacing w:after="0" w:line="240" w:lineRule="auto"/>
            </w:pPr>
          </w:p>
        </w:tc>
      </w:tr>
      <w:tr w:rsidRPr="00763685" w:rsidR="00EB431D" w:rsidTr="58A83161" w14:paraId="26561B97" w14:textId="77777777">
        <w:trPr>
          <w:trHeight w:val="597"/>
        </w:trPr>
        <w:tc>
          <w:tcPr>
            <w:tcW w:w="1985" w:type="dxa"/>
            <w:shd w:val="clear" w:color="auto" w:fill="auto"/>
            <w:tcMar/>
          </w:tcPr>
          <w:p w:rsidR="003C6A7E" w:rsidP="00763685" w:rsidRDefault="003C6A7E" w14:paraId="26561B90" w14:textId="77777777">
            <w:pPr>
              <w:spacing w:after="0" w:line="240" w:lineRule="auto"/>
              <w:rPr>
                <w:b/>
              </w:rPr>
            </w:pPr>
          </w:p>
          <w:p w:rsidRPr="00763685" w:rsidR="00E64107" w:rsidP="00763685" w:rsidRDefault="00E64107" w14:paraId="26561B91" w14:textId="77777777">
            <w:pPr>
              <w:spacing w:after="0" w:line="240" w:lineRule="auto"/>
              <w:rPr>
                <w:b/>
              </w:rPr>
            </w:pPr>
            <w:r w:rsidRPr="00763685">
              <w:rPr>
                <w:b/>
              </w:rPr>
              <w:t>Toimitila</w:t>
            </w:r>
          </w:p>
          <w:p w:rsidRPr="00455EB0" w:rsidR="00E64107" w:rsidP="00763685" w:rsidRDefault="00E64107" w14:paraId="26561B92" w14:textId="699C4F88">
            <w:pPr>
              <w:spacing w:after="0" w:line="240" w:lineRule="auto"/>
            </w:pPr>
            <w:r w:rsidRPr="008313AE">
              <w:t>(RT 96-11003)</w:t>
            </w:r>
          </w:p>
        </w:tc>
        <w:tc>
          <w:tcPr>
            <w:tcW w:w="3696" w:type="dxa"/>
            <w:gridSpan w:val="2"/>
            <w:shd w:val="clear" w:color="auto" w:fill="auto"/>
            <w:tcMar/>
          </w:tcPr>
          <w:p w:rsidR="00E64107" w:rsidP="00763685" w:rsidRDefault="00E64107" w14:paraId="26561B93" w14:textId="77777777">
            <w:pPr>
              <w:spacing w:after="0" w:line="240" w:lineRule="auto"/>
            </w:pPr>
            <w:r>
              <w:t>Huoneluku</w:t>
            </w:r>
          </w:p>
        </w:tc>
        <w:tc>
          <w:tcPr>
            <w:tcW w:w="2469" w:type="dxa"/>
            <w:gridSpan w:val="3"/>
            <w:shd w:val="clear" w:color="auto" w:fill="auto"/>
            <w:tcMar/>
          </w:tcPr>
          <w:p w:rsidR="00E64107" w:rsidP="00763685" w:rsidRDefault="00E64107" w14:paraId="26561B94" w14:textId="77777777">
            <w:pPr>
              <w:spacing w:after="0" w:line="240" w:lineRule="auto"/>
            </w:pPr>
            <w:r>
              <w:t>Pinta-ala</w:t>
            </w:r>
          </w:p>
        </w:tc>
        <w:tc>
          <w:tcPr>
            <w:tcW w:w="2652" w:type="dxa"/>
            <w:gridSpan w:val="2"/>
            <w:shd w:val="clear" w:color="auto" w:fill="auto"/>
            <w:tcMar/>
          </w:tcPr>
          <w:p w:rsidR="00E64107" w:rsidP="00763685" w:rsidRDefault="00E64107" w14:paraId="26561B95" w14:textId="77777777">
            <w:pPr>
              <w:spacing w:after="0" w:line="240" w:lineRule="auto"/>
            </w:pPr>
            <w:r>
              <w:t>Eteistilat</w:t>
            </w:r>
          </w:p>
          <w:p w:rsidR="00E64107" w:rsidP="00763685" w:rsidRDefault="00E64107" w14:paraId="26561B96" w14:textId="77777777">
            <w:pPr>
              <w:spacing w:after="0" w:line="240" w:lineRule="auto"/>
            </w:pPr>
          </w:p>
        </w:tc>
      </w:tr>
      <w:tr w:rsidRPr="00763685" w:rsidR="004142A0" w:rsidTr="58A83161" w14:paraId="26561BA0" w14:textId="77777777">
        <w:tc>
          <w:tcPr>
            <w:tcW w:w="1985" w:type="dxa"/>
            <w:vMerge w:val="restart"/>
            <w:shd w:val="clear" w:color="auto" w:fill="auto"/>
            <w:tcMar/>
          </w:tcPr>
          <w:p w:rsidRPr="00763685" w:rsidR="004142A0" w:rsidP="00763685" w:rsidRDefault="004142A0" w14:paraId="26561B98" w14:textId="77777777">
            <w:pPr>
              <w:spacing w:after="0" w:line="240" w:lineRule="auto"/>
              <w:rPr>
                <w:b/>
              </w:rPr>
            </w:pPr>
          </w:p>
          <w:p w:rsidRPr="00763685" w:rsidR="004142A0" w:rsidP="00763685" w:rsidRDefault="004142A0" w14:paraId="26561B99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</w:t>
            </w:r>
            <w:r w:rsidRPr="00763685">
              <w:rPr>
                <w:b/>
              </w:rPr>
              <w:t>arhaiskasvatus-</w:t>
            </w:r>
          </w:p>
          <w:p w:rsidRPr="00763685" w:rsidR="004142A0" w:rsidP="00763685" w:rsidRDefault="004142A0" w14:paraId="26561B9A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ympäristö</w:t>
            </w:r>
          </w:p>
          <w:p w:rsidRPr="008313AE" w:rsidR="004142A0" w:rsidP="004C3ADE" w:rsidRDefault="728F6A83" w14:paraId="26561B9B" w14:textId="7CCC26F0">
            <w:pPr>
              <w:spacing w:after="0" w:line="240" w:lineRule="auto"/>
            </w:pPr>
            <w:r>
              <w:t>V</w:t>
            </w:r>
            <w:r w:rsidR="00D26B96">
              <w:t>arhaiskasvatus-laki 10§</w:t>
            </w:r>
          </w:p>
          <w:p w:rsidRPr="00763685" w:rsidR="004142A0" w:rsidP="004C3ADE" w:rsidRDefault="004142A0" w14:paraId="26561B9C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="004142A0" w:rsidP="00492EDD" w:rsidRDefault="004142A0" w14:paraId="26561B9D" w14:textId="77777777">
            <w:pPr>
              <w:spacing w:after="0" w:line="240" w:lineRule="auto"/>
            </w:pPr>
            <w:r>
              <w:t>Leikki- ja toimintatilat</w:t>
            </w:r>
          </w:p>
          <w:p w:rsidR="004142A0" w:rsidP="00492EDD" w:rsidRDefault="004142A0" w14:paraId="26561B9E" w14:textId="77777777">
            <w:pPr>
              <w:spacing w:after="0" w:line="240" w:lineRule="auto"/>
            </w:pPr>
          </w:p>
          <w:p w:rsidR="004142A0" w:rsidP="00492EDD" w:rsidRDefault="004142A0" w14:paraId="26561B9F" w14:textId="77777777">
            <w:pPr>
              <w:spacing w:after="0" w:line="240" w:lineRule="auto"/>
            </w:pPr>
          </w:p>
        </w:tc>
      </w:tr>
      <w:tr w:rsidRPr="00763685" w:rsidR="004142A0" w:rsidTr="58A83161" w14:paraId="26561BA6" w14:textId="77777777">
        <w:tc>
          <w:tcPr>
            <w:tcW w:w="1985" w:type="dxa"/>
            <w:vMerge/>
            <w:tcMar/>
          </w:tcPr>
          <w:p w:rsidRPr="00763685" w:rsidR="004142A0" w:rsidP="004C3ADE" w:rsidRDefault="004142A0" w14:paraId="26561BA1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Pr="008313AE" w:rsidR="004142A0" w:rsidP="00763685" w:rsidRDefault="004142A0" w14:paraId="26561BA2" w14:textId="77777777">
            <w:pPr>
              <w:spacing w:after="0" w:line="240" w:lineRule="auto"/>
              <w:rPr>
                <w:sz w:val="18"/>
              </w:rPr>
            </w:pPr>
            <w:r w:rsidRPr="008313AE">
              <w:rPr>
                <w:sz w:val="18"/>
              </w:rPr>
              <w:t>Ruokailutilat</w:t>
            </w:r>
          </w:p>
          <w:p w:rsidRPr="008313AE" w:rsidR="00D3427D" w:rsidP="00763685" w:rsidRDefault="00D3427D" w14:paraId="6BF765BD" w14:textId="6120878C">
            <w:pPr>
              <w:spacing w:after="0" w:line="240" w:lineRule="auto"/>
              <w:rPr>
                <w:sz w:val="18"/>
              </w:rPr>
            </w:pPr>
          </w:p>
          <w:p w:rsidRPr="008313AE" w:rsidR="00CD4F7E" w:rsidP="00763685" w:rsidRDefault="00CD4F7E" w14:paraId="7F54B5E5" w14:textId="77777777">
            <w:pPr>
              <w:spacing w:after="0" w:line="240" w:lineRule="auto"/>
              <w:rPr>
                <w:sz w:val="18"/>
              </w:rPr>
            </w:pPr>
          </w:p>
          <w:p w:rsidRPr="008313AE" w:rsidR="00D91540" w:rsidP="00763685" w:rsidRDefault="00D91540" w14:paraId="26561BA5" w14:textId="77777777">
            <w:pPr>
              <w:spacing w:after="0" w:line="240" w:lineRule="auto"/>
              <w:rPr>
                <w:sz w:val="18"/>
              </w:rPr>
            </w:pPr>
          </w:p>
        </w:tc>
      </w:tr>
      <w:tr w:rsidRPr="00763685" w:rsidR="004142A0" w:rsidTr="58A83161" w14:paraId="26561BAD" w14:textId="77777777">
        <w:tc>
          <w:tcPr>
            <w:tcW w:w="1985" w:type="dxa"/>
            <w:vMerge/>
            <w:tcMar/>
          </w:tcPr>
          <w:p w:rsidRPr="00763685" w:rsidR="004142A0" w:rsidP="00763685" w:rsidRDefault="004142A0" w14:paraId="26561BA7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="004142A0" w:rsidP="00763685" w:rsidRDefault="004142A0" w14:paraId="26561BA8" w14:textId="77777777">
            <w:pPr>
              <w:spacing w:after="0" w:line="240" w:lineRule="auto"/>
            </w:pPr>
            <w:r>
              <w:t>Hygieniatilat</w:t>
            </w:r>
          </w:p>
          <w:p w:rsidR="004142A0" w:rsidP="00763685" w:rsidRDefault="004142A0" w14:paraId="26561BA9" w14:textId="77777777">
            <w:pPr>
              <w:spacing w:after="0" w:line="240" w:lineRule="auto"/>
            </w:pPr>
          </w:p>
          <w:p w:rsidR="004142A0" w:rsidP="00763685" w:rsidRDefault="004142A0" w14:paraId="26561BAA" w14:textId="77777777">
            <w:pPr>
              <w:spacing w:after="0" w:line="240" w:lineRule="auto"/>
            </w:pPr>
          </w:p>
          <w:p w:rsidR="00372BDF" w:rsidP="00763685" w:rsidRDefault="00372BDF" w14:paraId="26561BAB" w14:textId="77777777">
            <w:pPr>
              <w:spacing w:after="0" w:line="240" w:lineRule="auto"/>
            </w:pPr>
          </w:p>
          <w:p w:rsidR="00372BDF" w:rsidP="00763685" w:rsidRDefault="00372BDF" w14:paraId="26561BAC" w14:textId="77777777">
            <w:pPr>
              <w:spacing w:after="0" w:line="240" w:lineRule="auto"/>
            </w:pPr>
          </w:p>
        </w:tc>
      </w:tr>
      <w:tr w:rsidRPr="00763685" w:rsidR="004142A0" w:rsidTr="58A83161" w14:paraId="26561BB9" w14:textId="77777777">
        <w:trPr>
          <w:trHeight w:val="70"/>
        </w:trPr>
        <w:tc>
          <w:tcPr>
            <w:tcW w:w="1985" w:type="dxa"/>
            <w:vMerge/>
            <w:tcMar/>
          </w:tcPr>
          <w:p w:rsidRPr="00763685" w:rsidR="004142A0" w:rsidP="00763685" w:rsidRDefault="004142A0" w14:paraId="26561BAE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Pr="00BF2D6A" w:rsidR="004142A0" w:rsidP="00763685" w:rsidRDefault="004142A0" w14:paraId="26561BAF" w14:textId="77777777">
            <w:pPr>
              <w:spacing w:after="0" w:line="240" w:lineRule="auto"/>
              <w:rPr>
                <w:color w:val="FF0000"/>
              </w:rPr>
            </w:pPr>
            <w:r>
              <w:t>Ulkoilupaikka</w:t>
            </w:r>
            <w:r w:rsidR="005312D7">
              <w:t>/paikat</w:t>
            </w:r>
            <w:r w:rsidR="00BF2D6A">
              <w:t xml:space="preserve">, </w:t>
            </w:r>
            <w:r w:rsidR="00AB7EBC">
              <w:t>siirtymiskäytänteet</w:t>
            </w:r>
            <w:r w:rsidRPr="00B84055" w:rsidR="00BF2D6A">
              <w:t xml:space="preserve"> ja ympäristö</w:t>
            </w:r>
          </w:p>
          <w:p w:rsidR="004142A0" w:rsidP="00763685" w:rsidRDefault="004142A0" w14:paraId="26561BB0" w14:textId="77777777">
            <w:pPr>
              <w:spacing w:after="0" w:line="240" w:lineRule="auto"/>
            </w:pPr>
          </w:p>
          <w:p w:rsidR="004142A0" w:rsidP="00763685" w:rsidRDefault="004142A0" w14:paraId="26561BB1" w14:textId="77777777">
            <w:pPr>
              <w:spacing w:after="0" w:line="240" w:lineRule="auto"/>
              <w:rPr>
                <w:color w:val="FF0000"/>
              </w:rPr>
            </w:pPr>
          </w:p>
          <w:p w:rsidR="00843D0C" w:rsidP="00763685" w:rsidRDefault="00843D0C" w14:paraId="26561BB2" w14:textId="77777777">
            <w:pPr>
              <w:spacing w:after="0" w:line="240" w:lineRule="auto"/>
              <w:rPr>
                <w:color w:val="FF0000"/>
              </w:rPr>
            </w:pPr>
          </w:p>
          <w:p w:rsidR="00843D0C" w:rsidP="00763685" w:rsidRDefault="00843D0C" w14:paraId="26561BB3" w14:textId="77777777">
            <w:pPr>
              <w:spacing w:after="0" w:line="240" w:lineRule="auto"/>
              <w:rPr>
                <w:color w:val="FF0000"/>
              </w:rPr>
            </w:pPr>
          </w:p>
          <w:p w:rsidR="00F9030D" w:rsidP="00763685" w:rsidRDefault="00F9030D" w14:paraId="26561BB4" w14:textId="77777777">
            <w:pPr>
              <w:spacing w:after="0" w:line="240" w:lineRule="auto"/>
              <w:rPr>
                <w:color w:val="FF0000"/>
              </w:rPr>
            </w:pPr>
          </w:p>
          <w:p w:rsidR="00843D0C" w:rsidP="00763685" w:rsidRDefault="00843D0C" w14:paraId="26561BB5" w14:textId="77777777">
            <w:pPr>
              <w:spacing w:after="0" w:line="240" w:lineRule="auto"/>
              <w:rPr>
                <w:color w:val="FF0000"/>
              </w:rPr>
            </w:pPr>
          </w:p>
          <w:p w:rsidR="00B84055" w:rsidP="00763685" w:rsidRDefault="00B84055" w14:paraId="26561BB6" w14:textId="77777777">
            <w:pPr>
              <w:spacing w:after="0" w:line="240" w:lineRule="auto"/>
              <w:rPr>
                <w:color w:val="FF0000"/>
              </w:rPr>
            </w:pPr>
          </w:p>
          <w:p w:rsidR="00B84055" w:rsidP="00763685" w:rsidRDefault="00B84055" w14:paraId="26561BB7" w14:textId="77777777">
            <w:pPr>
              <w:spacing w:after="0" w:line="240" w:lineRule="auto"/>
              <w:rPr>
                <w:color w:val="FF0000"/>
              </w:rPr>
            </w:pPr>
          </w:p>
          <w:p w:rsidRPr="005218F7" w:rsidR="00B84055" w:rsidP="00763685" w:rsidRDefault="00B84055" w14:paraId="26561BB8" w14:textId="77777777">
            <w:pPr>
              <w:spacing w:after="0" w:line="240" w:lineRule="auto"/>
              <w:rPr>
                <w:color w:val="FF0000"/>
              </w:rPr>
            </w:pPr>
          </w:p>
        </w:tc>
      </w:tr>
      <w:tr w:rsidRPr="00763685" w:rsidR="007D4ADA" w:rsidTr="58A83161" w14:paraId="26561BC8" w14:textId="77777777">
        <w:tc>
          <w:tcPr>
            <w:tcW w:w="1985" w:type="dxa"/>
            <w:shd w:val="clear" w:color="auto" w:fill="auto"/>
            <w:tcMar/>
          </w:tcPr>
          <w:p w:rsidRPr="00763685" w:rsidR="007D4ADA" w:rsidP="00763685" w:rsidRDefault="007D4ADA" w14:paraId="26561BBA" w14:textId="77777777">
            <w:pPr>
              <w:spacing w:after="0" w:line="240" w:lineRule="auto"/>
              <w:rPr>
                <w:b/>
              </w:rPr>
            </w:pPr>
          </w:p>
          <w:p w:rsidR="007D4ADA" w:rsidP="004C3ADE" w:rsidRDefault="007D4ADA" w14:paraId="26561BBB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</w:t>
            </w:r>
            <w:r w:rsidR="00462745">
              <w:rPr>
                <w:b/>
              </w:rPr>
              <w:t>oiminnan suunnittelu</w:t>
            </w:r>
          </w:p>
          <w:p w:rsidRPr="00D26B96" w:rsidR="00292B18" w:rsidP="004C3ADE" w:rsidRDefault="3C514D87" w14:paraId="26561BBC" w14:textId="211A3654">
            <w:pPr>
              <w:spacing w:after="0" w:line="240" w:lineRule="auto"/>
              <w:rPr>
                <w:color w:val="FF0000"/>
              </w:rPr>
            </w:pPr>
            <w:r>
              <w:t>V</w:t>
            </w:r>
            <w:r w:rsidR="00D26B96">
              <w:t>arhaiskasvatus-laki 5. luku</w:t>
            </w: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Pr="00BF2D6A" w:rsidR="007D4ADA" w:rsidP="00763685" w:rsidRDefault="007D4ADA" w14:paraId="26561BBD" w14:textId="0E19EE0C">
            <w:pPr>
              <w:spacing w:after="0" w:line="240" w:lineRule="auto"/>
              <w:rPr>
                <w:color w:val="FF0000"/>
              </w:rPr>
            </w:pPr>
            <w:r w:rsidRPr="00554877">
              <w:t>Suu</w:t>
            </w:r>
            <w:r w:rsidRPr="00554877" w:rsidR="00BF2D6A">
              <w:t>nnittelu</w:t>
            </w:r>
            <w:r w:rsidR="00132051">
              <w:t xml:space="preserve">- ja arviointikäytännöt, </w:t>
            </w:r>
            <w:r w:rsidRPr="00554877">
              <w:t>toteuttaminen</w:t>
            </w:r>
            <w:r w:rsidR="00132051">
              <w:t xml:space="preserve"> ja dokumentointi</w:t>
            </w:r>
            <w:r w:rsidR="00A37C7E">
              <w:t xml:space="preserve">. </w:t>
            </w:r>
            <w:r w:rsidRPr="00843D0C" w:rsidR="00BF2D6A">
              <w:t>Lasten ja vanhempien osallisuus</w:t>
            </w:r>
            <w:r w:rsidR="00BF2D6A">
              <w:rPr>
                <w:color w:val="FF0000"/>
              </w:rPr>
              <w:t>.</w:t>
            </w:r>
          </w:p>
          <w:p w:rsidR="007D4ADA" w:rsidP="00763685" w:rsidRDefault="007D4ADA" w14:paraId="26561BBE" w14:textId="77777777">
            <w:pPr>
              <w:spacing w:after="0" w:line="240" w:lineRule="auto"/>
            </w:pPr>
          </w:p>
          <w:p w:rsidR="005312D7" w:rsidP="00763685" w:rsidRDefault="005312D7" w14:paraId="26561BBF" w14:textId="77777777">
            <w:pPr>
              <w:spacing w:after="0" w:line="240" w:lineRule="auto"/>
            </w:pPr>
          </w:p>
          <w:p w:rsidR="005312D7" w:rsidP="00763685" w:rsidRDefault="005312D7" w14:paraId="26561BC0" w14:textId="77777777">
            <w:pPr>
              <w:spacing w:after="0" w:line="240" w:lineRule="auto"/>
            </w:pPr>
          </w:p>
          <w:p w:rsidR="00F9030D" w:rsidP="00763685" w:rsidRDefault="00F9030D" w14:paraId="26561BC1" w14:textId="77777777">
            <w:pPr>
              <w:spacing w:after="0" w:line="240" w:lineRule="auto"/>
            </w:pPr>
          </w:p>
          <w:p w:rsidR="00F9030D" w:rsidP="00763685" w:rsidRDefault="00F9030D" w14:paraId="26561BC2" w14:textId="77777777">
            <w:pPr>
              <w:spacing w:after="0" w:line="240" w:lineRule="auto"/>
            </w:pPr>
          </w:p>
          <w:p w:rsidR="00F9030D" w:rsidP="00763685" w:rsidRDefault="00F9030D" w14:paraId="26561BC3" w14:textId="77777777">
            <w:pPr>
              <w:spacing w:after="0" w:line="240" w:lineRule="auto"/>
            </w:pPr>
          </w:p>
          <w:p w:rsidR="005312D7" w:rsidP="00763685" w:rsidRDefault="005312D7" w14:paraId="26561BC4" w14:textId="77777777">
            <w:pPr>
              <w:spacing w:after="0" w:line="240" w:lineRule="auto"/>
            </w:pPr>
          </w:p>
          <w:p w:rsidR="005312D7" w:rsidP="00763685" w:rsidRDefault="005312D7" w14:paraId="26561BC5" w14:textId="77777777">
            <w:pPr>
              <w:spacing w:after="0" w:line="240" w:lineRule="auto"/>
            </w:pPr>
          </w:p>
          <w:p w:rsidR="007D4ADA" w:rsidP="00763685" w:rsidRDefault="007D4ADA" w14:paraId="26561BC6" w14:textId="77777777">
            <w:pPr>
              <w:spacing w:after="0" w:line="240" w:lineRule="auto"/>
            </w:pPr>
          </w:p>
          <w:p w:rsidR="007D4ADA" w:rsidP="00763685" w:rsidRDefault="007D4ADA" w14:paraId="26561BC7" w14:textId="77777777">
            <w:pPr>
              <w:spacing w:after="0" w:line="240" w:lineRule="auto"/>
            </w:pPr>
          </w:p>
        </w:tc>
      </w:tr>
      <w:tr w:rsidRPr="00763685" w:rsidR="00D92BBA" w:rsidTr="58A83161" w14:paraId="26561BCE" w14:textId="77777777">
        <w:tc>
          <w:tcPr>
            <w:tcW w:w="1985" w:type="dxa"/>
            <w:vMerge w:val="restart"/>
            <w:shd w:val="clear" w:color="auto" w:fill="auto"/>
            <w:tcMar/>
          </w:tcPr>
          <w:p w:rsidRPr="00763685" w:rsidR="00D92BBA" w:rsidP="00763685" w:rsidRDefault="00D92BBA" w14:paraId="26561BC9" w14:textId="77777777">
            <w:pPr>
              <w:spacing w:after="0" w:line="240" w:lineRule="auto"/>
              <w:rPr>
                <w:b/>
              </w:rPr>
            </w:pPr>
          </w:p>
          <w:p w:rsidR="00D92BBA" w:rsidP="00763685" w:rsidRDefault="00843D0C" w14:paraId="26561BCA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Ruokailu</w:t>
            </w:r>
          </w:p>
          <w:p w:rsidRPr="008313AE" w:rsidR="00D26B96" w:rsidP="00763685" w:rsidRDefault="695CAD04" w14:paraId="3229AFAE" w14:textId="3217862A">
            <w:pPr>
              <w:spacing w:after="0" w:line="240" w:lineRule="auto"/>
            </w:pPr>
            <w:r>
              <w:t>V</w:t>
            </w:r>
            <w:r w:rsidR="00D26B96">
              <w:t>arhaiskasvatus-laki 11§</w:t>
            </w:r>
          </w:p>
          <w:p w:rsidRPr="008313AE" w:rsidR="005821EB" w:rsidP="00763685" w:rsidRDefault="005821EB" w14:paraId="0B1D187B" w14:textId="77777777">
            <w:pPr>
              <w:spacing w:after="0" w:line="240" w:lineRule="auto"/>
              <w:rPr>
                <w:sz w:val="18"/>
                <w:szCs w:val="18"/>
              </w:rPr>
            </w:pPr>
          </w:p>
          <w:p w:rsidR="000E1134" w:rsidP="00763685" w:rsidRDefault="000E1134" w14:paraId="4C064627" w14:textId="77777777">
            <w:pPr>
              <w:spacing w:after="0" w:line="240" w:lineRule="auto"/>
              <w:rPr>
                <w:sz w:val="18"/>
                <w:szCs w:val="18"/>
              </w:rPr>
            </w:pPr>
          </w:p>
          <w:p w:rsidRPr="00843D0C" w:rsidR="000E1134" w:rsidP="00763685" w:rsidRDefault="000E1134" w14:paraId="26561BCB" w14:textId="7640D10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Pr="00843D0C" w:rsidR="00D92BBA" w:rsidP="00763685" w:rsidRDefault="00D92BBA" w14:paraId="26561BCC" w14:textId="62ACF544">
            <w:pPr>
              <w:spacing w:after="0" w:line="240" w:lineRule="auto"/>
            </w:pPr>
            <w:r>
              <w:t xml:space="preserve">Itse </w:t>
            </w:r>
            <w:r w:rsidRPr="00843D0C">
              <w:t>valmistettu</w:t>
            </w:r>
            <w:r w:rsidR="008313AE">
              <w:t xml:space="preserve"> </w:t>
            </w:r>
            <w:r w:rsidR="00F253FB">
              <w:t xml:space="preserve">/ valmistuskeittiö </w:t>
            </w:r>
            <w:r w:rsidRPr="00843D0C" w:rsidR="005821EB">
              <w:t xml:space="preserve">                          </w:t>
            </w:r>
            <w:r w:rsidR="00F253FB">
              <w:t xml:space="preserve">                      </w:t>
            </w:r>
          </w:p>
          <w:p w:rsidR="00D92BBA" w:rsidP="00763685" w:rsidRDefault="00D92BBA" w14:paraId="26561BCD" w14:textId="77777777">
            <w:pPr>
              <w:spacing w:after="0" w:line="240" w:lineRule="auto"/>
            </w:pPr>
          </w:p>
        </w:tc>
      </w:tr>
      <w:tr w:rsidRPr="00763685" w:rsidR="00D92BBA" w:rsidTr="58A83161" w14:paraId="26561BD2" w14:textId="77777777">
        <w:tc>
          <w:tcPr>
            <w:tcW w:w="1985" w:type="dxa"/>
            <w:vMerge/>
            <w:tcMar/>
          </w:tcPr>
          <w:p w:rsidRPr="00763685" w:rsidR="00D92BBA" w:rsidP="00763685" w:rsidRDefault="00D92BBA" w14:paraId="26561BCF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="00D92BBA" w:rsidP="00D92BBA" w:rsidRDefault="00D92BBA" w14:paraId="26561BD0" w14:textId="5405A107">
            <w:pPr>
              <w:spacing w:after="0" w:line="240" w:lineRule="auto"/>
            </w:pPr>
            <w:r>
              <w:t>Muualla valmi</w:t>
            </w:r>
            <w:r w:rsidR="008313AE">
              <w:t xml:space="preserve">stettu, </w:t>
            </w:r>
            <w:r w:rsidR="00843D0C">
              <w:t>missä ja miten toimitus</w:t>
            </w:r>
            <w:r w:rsidR="0067078F">
              <w:t xml:space="preserve">/ </w:t>
            </w:r>
            <w:r w:rsidR="00F253FB">
              <w:t>jakelukeittiö</w:t>
            </w:r>
          </w:p>
          <w:p w:rsidR="00D92BBA" w:rsidP="00763685" w:rsidRDefault="00D92BBA" w14:paraId="26561BD1" w14:textId="77777777">
            <w:pPr>
              <w:spacing w:after="0" w:line="240" w:lineRule="auto"/>
            </w:pPr>
          </w:p>
        </w:tc>
      </w:tr>
      <w:tr w:rsidRPr="00763685" w:rsidR="00B33BBA" w:rsidTr="58A83161" w14:paraId="26561BD6" w14:textId="77777777">
        <w:tc>
          <w:tcPr>
            <w:tcW w:w="1985" w:type="dxa"/>
            <w:vMerge/>
            <w:tcMar/>
          </w:tcPr>
          <w:p w:rsidRPr="00763685" w:rsidR="00B33BBA" w:rsidP="00763685" w:rsidRDefault="00B33BBA" w14:paraId="26561BD3" w14:textId="77777777">
            <w:pPr>
              <w:spacing w:after="0" w:line="240" w:lineRule="auto"/>
              <w:rPr>
                <w:b/>
              </w:rPr>
            </w:pP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="00FD10E1" w:rsidP="00763685" w:rsidRDefault="00FD10E1" w14:paraId="6BA8139E" w14:textId="77777777">
            <w:pPr>
              <w:spacing w:after="0" w:line="240" w:lineRule="auto"/>
            </w:pPr>
            <w:r>
              <w:t>Varhaiskasvatuksen ruokailusuositukset käytössä</w:t>
            </w:r>
          </w:p>
          <w:p w:rsidRPr="00843D0C" w:rsidR="00B33BBA" w:rsidP="00763685" w:rsidRDefault="009B086D" w14:paraId="26561BD4" w14:textId="401E0D96">
            <w:pPr>
              <w:spacing w:after="0" w:line="240" w:lineRule="auto"/>
              <w:rPr>
                <w:strike/>
              </w:rPr>
            </w:pPr>
            <w:r w:rsidRPr="00843D0C">
              <w:t>Ruokalista käytössä ja</w:t>
            </w:r>
            <w:r w:rsidRPr="00843D0C" w:rsidR="00B33BBA">
              <w:t xml:space="preserve"> näkyvillä</w:t>
            </w:r>
          </w:p>
          <w:p w:rsidRPr="00843D0C" w:rsidR="00B33BBA" w:rsidP="00763685" w:rsidRDefault="00B33BBA" w14:paraId="26561BD5" w14:textId="77777777">
            <w:pPr>
              <w:spacing w:after="0" w:line="240" w:lineRule="auto"/>
            </w:pPr>
          </w:p>
        </w:tc>
      </w:tr>
      <w:tr w:rsidRPr="00763685" w:rsidR="00763685" w:rsidTr="58A83161" w14:paraId="26561BE8" w14:textId="77777777">
        <w:tc>
          <w:tcPr>
            <w:tcW w:w="1985" w:type="dxa"/>
            <w:shd w:val="clear" w:color="auto" w:fill="auto"/>
            <w:tcMar/>
          </w:tcPr>
          <w:p w:rsidR="00763685" w:rsidP="00763685" w:rsidRDefault="00763685" w14:paraId="26561BD7" w14:textId="2A05914E">
            <w:pPr>
              <w:spacing w:after="0" w:line="240" w:lineRule="auto"/>
            </w:pPr>
          </w:p>
          <w:p w:rsidRPr="002F03E9" w:rsidR="00763685" w:rsidP="00763685" w:rsidRDefault="005C5773" w14:paraId="26561BD8" w14:textId="77777777">
            <w:pPr>
              <w:spacing w:after="0" w:line="240" w:lineRule="auto"/>
              <w:rPr>
                <w:b/>
              </w:rPr>
            </w:pPr>
            <w:r w:rsidRPr="002F03E9">
              <w:rPr>
                <w:b/>
              </w:rPr>
              <w:t xml:space="preserve">Toimintaa ohjaavat </w:t>
            </w:r>
            <w:r w:rsidR="002F03E9">
              <w:rPr>
                <w:b/>
              </w:rPr>
              <w:t xml:space="preserve">muut </w:t>
            </w:r>
            <w:r w:rsidRPr="002F03E9">
              <w:rPr>
                <w:b/>
              </w:rPr>
              <w:t>asiakirjat</w:t>
            </w:r>
          </w:p>
          <w:p w:rsidRPr="00907ADC" w:rsidR="00907ADC" w:rsidP="00763685" w:rsidRDefault="00907ADC" w14:paraId="26561BD9" w14:textId="3B2E5D14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="0090293E" w:rsidP="00763685" w:rsidRDefault="0090293E" w14:paraId="26561BDA" w14:textId="77777777">
            <w:pPr>
              <w:spacing w:after="0" w:line="240" w:lineRule="auto"/>
            </w:pPr>
          </w:p>
          <w:p w:rsidR="00CD4F7E" w:rsidP="00763685" w:rsidRDefault="00CD4F7E" w14:paraId="26561BDB" w14:textId="77777777">
            <w:pPr>
              <w:spacing w:after="0" w:line="240" w:lineRule="auto"/>
            </w:pPr>
            <w:r>
              <w:t xml:space="preserve">Kunnan/palveluntuottajan </w:t>
            </w:r>
            <w:r w:rsidR="00763685">
              <w:t>varhaiskasvatu</w:t>
            </w:r>
            <w:r>
              <w:t>ssuunnitelma</w:t>
            </w:r>
          </w:p>
          <w:p w:rsidR="00CD4F7E" w:rsidP="00763685" w:rsidRDefault="00CD4F7E" w14:paraId="26561BDC" w14:textId="77777777">
            <w:pPr>
              <w:spacing w:after="0" w:line="240" w:lineRule="auto"/>
            </w:pPr>
          </w:p>
          <w:p w:rsidR="00763685" w:rsidP="00763685" w:rsidRDefault="00CD4F7E" w14:paraId="26561BDD" w14:textId="77777777">
            <w:pPr>
              <w:spacing w:after="0" w:line="240" w:lineRule="auto"/>
            </w:pPr>
            <w:r>
              <w:t>Yksikön toimintasuunnitelma</w:t>
            </w:r>
          </w:p>
          <w:p w:rsidR="00763685" w:rsidP="00763685" w:rsidRDefault="00763685" w14:paraId="26561BDE" w14:textId="77777777">
            <w:pPr>
              <w:spacing w:after="0" w:line="240" w:lineRule="auto"/>
            </w:pPr>
          </w:p>
          <w:p w:rsidR="00763685" w:rsidP="00763685" w:rsidRDefault="00763685" w14:paraId="26561BDF" w14:textId="77777777">
            <w:pPr>
              <w:spacing w:after="0" w:line="240" w:lineRule="auto"/>
            </w:pPr>
            <w:r>
              <w:t>Lapsen varhaiskasvatussuunnitelma</w:t>
            </w:r>
            <w:r w:rsidR="00D564F9">
              <w:t xml:space="preserve"> </w:t>
            </w:r>
          </w:p>
          <w:p w:rsidR="00763685" w:rsidP="00763685" w:rsidRDefault="00763685" w14:paraId="26561BE0" w14:textId="77777777">
            <w:pPr>
              <w:spacing w:after="0" w:line="240" w:lineRule="auto"/>
            </w:pPr>
          </w:p>
          <w:p w:rsidRPr="00D564F9" w:rsidR="00763685" w:rsidP="00763685" w:rsidRDefault="00763685" w14:paraId="26561BE1" w14:textId="77777777">
            <w:pPr>
              <w:spacing w:after="0" w:line="240" w:lineRule="auto"/>
            </w:pPr>
            <w:r>
              <w:t xml:space="preserve">Esiopetuksen </w:t>
            </w:r>
            <w:r w:rsidR="00925438">
              <w:t>opetus</w:t>
            </w:r>
            <w:r>
              <w:t>suunnitelma</w:t>
            </w:r>
            <w:r w:rsidR="00D564F9">
              <w:t xml:space="preserve"> </w:t>
            </w:r>
          </w:p>
          <w:p w:rsidR="00763685" w:rsidP="00763685" w:rsidRDefault="00763685" w14:paraId="26561BE2" w14:textId="77777777">
            <w:pPr>
              <w:spacing w:after="0" w:line="240" w:lineRule="auto"/>
            </w:pPr>
          </w:p>
          <w:p w:rsidR="005C5773" w:rsidP="00763685" w:rsidRDefault="005C5773" w14:paraId="26561BE5" w14:textId="77777777">
            <w:pPr>
              <w:spacing w:after="0" w:line="240" w:lineRule="auto"/>
            </w:pPr>
          </w:p>
          <w:p w:rsidR="00DF3EDF" w:rsidP="00763685" w:rsidRDefault="00DF3EDF" w14:paraId="26561BE6" w14:textId="77777777">
            <w:pPr>
              <w:spacing w:after="0" w:line="240" w:lineRule="auto"/>
              <w:rPr>
                <w:color w:val="FF0000"/>
              </w:rPr>
            </w:pPr>
          </w:p>
          <w:p w:rsidR="00774156" w:rsidP="00763685" w:rsidRDefault="00774156" w14:paraId="11253EAA" w14:textId="77777777">
            <w:pPr>
              <w:spacing w:after="0" w:line="240" w:lineRule="auto"/>
              <w:rPr>
                <w:color w:val="FF0000"/>
              </w:rPr>
            </w:pPr>
          </w:p>
          <w:p w:rsidR="00774156" w:rsidP="00763685" w:rsidRDefault="00774156" w14:paraId="5907BD95" w14:textId="77777777">
            <w:pPr>
              <w:spacing w:after="0" w:line="240" w:lineRule="auto"/>
              <w:rPr>
                <w:color w:val="FF0000"/>
              </w:rPr>
            </w:pPr>
          </w:p>
          <w:p w:rsidRPr="005821EB" w:rsidR="00774156" w:rsidP="00763685" w:rsidRDefault="00774156" w14:paraId="4FAB609F" w14:textId="77777777">
            <w:pPr>
              <w:spacing w:after="0" w:line="240" w:lineRule="auto"/>
              <w:rPr>
                <w:color w:val="FF0000"/>
              </w:rPr>
            </w:pPr>
          </w:p>
          <w:p w:rsidR="00763685" w:rsidP="00763685" w:rsidRDefault="00763685" w14:paraId="26561BE7" w14:textId="77777777">
            <w:pPr>
              <w:spacing w:after="0" w:line="240" w:lineRule="auto"/>
            </w:pPr>
          </w:p>
        </w:tc>
      </w:tr>
      <w:tr w:rsidRPr="00763685" w:rsidR="00861142" w:rsidTr="58A83161" w14:paraId="26561BF2" w14:textId="77777777">
        <w:tc>
          <w:tcPr>
            <w:tcW w:w="1985" w:type="dxa"/>
            <w:vMerge w:val="restart"/>
            <w:shd w:val="clear" w:color="auto" w:fill="auto"/>
            <w:tcMar/>
          </w:tcPr>
          <w:p w:rsidR="00861142" w:rsidP="00763685" w:rsidRDefault="00861142" w14:paraId="26561BE9" w14:textId="77777777">
            <w:pPr>
              <w:spacing w:after="0" w:line="240" w:lineRule="auto"/>
            </w:pPr>
          </w:p>
          <w:p w:rsidR="00E233C8" w:rsidP="006F4FFC" w:rsidRDefault="00E233C8" w14:paraId="26561BEA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Muutokset /</w:t>
            </w:r>
          </w:p>
          <w:p w:rsidR="00861142" w:rsidP="006F4FFC" w:rsidRDefault="00E233C8" w14:paraId="26561BEB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korjaukset</w:t>
            </w:r>
          </w:p>
          <w:p w:rsidRPr="00E233C8" w:rsidR="00E233C8" w:rsidP="006F4FFC" w:rsidRDefault="00E233C8" w14:paraId="26561BEC" w14:textId="77777777">
            <w:pPr>
              <w:spacing w:after="0" w:line="240" w:lineRule="auto"/>
            </w:pPr>
            <w:r>
              <w:t>(palveluntuottajaksi hyväksymisen edellytys)</w:t>
            </w:r>
          </w:p>
        </w:tc>
        <w:tc>
          <w:tcPr>
            <w:tcW w:w="5386" w:type="dxa"/>
            <w:gridSpan w:val="3"/>
            <w:shd w:val="clear" w:color="auto" w:fill="auto"/>
            <w:tcMar/>
          </w:tcPr>
          <w:p w:rsidR="000D1F7B" w:rsidP="00861142" w:rsidRDefault="000D1F7B" w14:paraId="26561BED" w14:textId="77777777">
            <w:pPr>
              <w:spacing w:after="0" w:line="240" w:lineRule="auto"/>
            </w:pPr>
          </w:p>
          <w:p w:rsidR="00861142" w:rsidP="00861142" w:rsidRDefault="00861142" w14:paraId="26561BEE" w14:textId="77777777">
            <w:pPr>
              <w:spacing w:after="0" w:line="240" w:lineRule="auto"/>
            </w:pPr>
            <w:r>
              <w:t xml:space="preserve">Muutettavaa / korjattavaa       </w:t>
            </w:r>
          </w:p>
          <w:p w:rsidR="000D1F7B" w:rsidP="00861142" w:rsidRDefault="000D1F7B" w14:paraId="26561BEF" w14:textId="77777777">
            <w:pPr>
              <w:spacing w:after="0" w:line="240" w:lineRule="auto"/>
            </w:pPr>
          </w:p>
        </w:tc>
        <w:tc>
          <w:tcPr>
            <w:tcW w:w="1701" w:type="dxa"/>
            <w:gridSpan w:val="3"/>
            <w:shd w:val="clear" w:color="auto" w:fill="auto"/>
            <w:tcMar/>
          </w:tcPr>
          <w:p w:rsidR="00861142" w:rsidP="006F4FFC" w:rsidRDefault="00861142" w14:paraId="26561BF0" w14:textId="77777777">
            <w:pPr>
              <w:spacing w:after="0" w:line="240" w:lineRule="auto"/>
            </w:pPr>
            <w:r>
              <w:t>Kyllä</w:t>
            </w:r>
          </w:p>
        </w:tc>
        <w:tc>
          <w:tcPr>
            <w:tcW w:w="1730" w:type="dxa"/>
            <w:shd w:val="clear" w:color="auto" w:fill="auto"/>
            <w:tcMar/>
          </w:tcPr>
          <w:p w:rsidR="00861142" w:rsidP="006F4FFC" w:rsidRDefault="00861142" w14:paraId="26561BF1" w14:textId="77777777">
            <w:pPr>
              <w:spacing w:after="0" w:line="240" w:lineRule="auto"/>
            </w:pPr>
            <w:r>
              <w:t>Ei</w:t>
            </w:r>
          </w:p>
        </w:tc>
      </w:tr>
      <w:tr w:rsidRPr="00763685" w:rsidR="00EB431D" w:rsidTr="58A83161" w14:paraId="26561C00" w14:textId="77777777">
        <w:tc>
          <w:tcPr>
            <w:tcW w:w="1985" w:type="dxa"/>
            <w:vMerge/>
            <w:tcMar/>
          </w:tcPr>
          <w:p w:rsidR="00EB431D" w:rsidP="00763685" w:rsidRDefault="00EB431D" w14:paraId="26561BF3" w14:textId="77777777">
            <w:pPr>
              <w:spacing w:after="0" w:line="240" w:lineRule="auto"/>
            </w:pP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="00EB431D" w:rsidP="00763685" w:rsidRDefault="00EB431D" w14:paraId="26561BF4" w14:textId="77777777">
            <w:pPr>
              <w:spacing w:after="0" w:line="240" w:lineRule="auto"/>
            </w:pPr>
            <w:r>
              <w:t xml:space="preserve">              </w:t>
            </w:r>
          </w:p>
          <w:p w:rsidR="0090293E" w:rsidP="00763685" w:rsidRDefault="0090293E" w14:paraId="26561BF5" w14:textId="77777777">
            <w:pPr>
              <w:spacing w:after="0" w:line="240" w:lineRule="auto"/>
            </w:pPr>
            <w:r>
              <w:t>___________________________________________________________________</w:t>
            </w:r>
            <w:r w:rsidR="00861142">
              <w:t>______</w:t>
            </w:r>
          </w:p>
          <w:p w:rsidR="00EB431D" w:rsidP="00763685" w:rsidRDefault="00EB431D" w14:paraId="26561BF6" w14:textId="77777777">
            <w:pPr>
              <w:spacing w:after="0" w:line="240" w:lineRule="auto"/>
            </w:pPr>
          </w:p>
          <w:p w:rsidR="00EB431D" w:rsidP="00763685" w:rsidRDefault="0090293E" w14:paraId="26561BF7" w14:textId="77777777">
            <w:pPr>
              <w:spacing w:after="0" w:line="240" w:lineRule="auto"/>
            </w:pPr>
            <w:r>
              <w:t>_________________________________________________________________________</w:t>
            </w:r>
          </w:p>
          <w:p w:rsidR="0090293E" w:rsidP="00763685" w:rsidRDefault="0090293E" w14:paraId="26561BF8" w14:textId="77777777">
            <w:pPr>
              <w:spacing w:after="0" w:line="240" w:lineRule="auto"/>
            </w:pPr>
          </w:p>
          <w:p w:rsidR="00861142" w:rsidP="00861142" w:rsidRDefault="00861142" w14:paraId="26561BF9" w14:textId="41BF13CE">
            <w:pPr>
              <w:spacing w:after="0" w:line="240" w:lineRule="auto"/>
            </w:pPr>
            <w:r>
              <w:t xml:space="preserve">Muutokset / korjaukset on tehtävä    </w:t>
            </w:r>
            <w:r w:rsidR="00554877">
              <w:t>_____ / ____ 2</w:t>
            </w:r>
            <w:r>
              <w:t xml:space="preserve"> _____</w:t>
            </w:r>
            <w:r w:rsidR="00554877">
              <w:t>__</w:t>
            </w:r>
            <w:r w:rsidR="0067078F">
              <w:t xml:space="preserve"> </w:t>
            </w:r>
            <w:r>
              <w:t>mennessä.</w:t>
            </w:r>
          </w:p>
          <w:p w:rsidR="004E4C2B" w:rsidP="00861142" w:rsidRDefault="004E4C2B" w14:paraId="26561BFA" w14:textId="77777777">
            <w:pPr>
              <w:spacing w:after="0" w:line="240" w:lineRule="auto"/>
            </w:pPr>
          </w:p>
          <w:p w:rsidR="0092409B" w:rsidP="00861142" w:rsidRDefault="0092409B" w14:paraId="26561BFB" w14:textId="086373CA">
            <w:pPr>
              <w:spacing w:after="0" w:line="240" w:lineRule="auto"/>
            </w:pPr>
            <w:r>
              <w:t>Kunnan toimielin tai sen määräämä viranhaltija ohjaa</w:t>
            </w:r>
            <w:r w:rsidR="000E1134">
              <w:t xml:space="preserve"> ja valvoo alueellaan </w:t>
            </w:r>
            <w:r w:rsidRPr="008313AE" w:rsidR="000E1134">
              <w:t>tuotettua yksityist</w:t>
            </w:r>
            <w:r w:rsidRPr="008313AE">
              <w:t xml:space="preserve">ä </w:t>
            </w:r>
            <w:r w:rsidRPr="008313AE" w:rsidR="000E1134">
              <w:t>varhaiskasvatus</w:t>
            </w:r>
            <w:r w:rsidRPr="008313AE">
              <w:t>palve</w:t>
            </w:r>
            <w:r w:rsidRPr="008313AE" w:rsidR="000E1134">
              <w:t>lu</w:t>
            </w:r>
            <w:r w:rsidRPr="008313AE">
              <w:t xml:space="preserve">a </w:t>
            </w:r>
            <w:r w:rsidRPr="008313AE" w:rsidR="000E1134">
              <w:t>(varhaiskasvatuslaki 10.luku</w:t>
            </w:r>
            <w:r w:rsidRPr="008313AE">
              <w:t xml:space="preserve">) </w:t>
            </w:r>
            <w:r>
              <w:t>Valvonta ja ohjaus painottu</w:t>
            </w:r>
            <w:r w:rsidR="00CD4F7E">
              <w:t>vat</w:t>
            </w:r>
            <w:r>
              <w:t xml:space="preserve"> neuvontaan, ohjaukseen ja seurantaan.</w:t>
            </w:r>
            <w:r w:rsidR="005806F9">
              <w:t xml:space="preserve"> Yksityisen varhaiskasvatuksen</w:t>
            </w:r>
            <w:r w:rsidR="003F1BC0">
              <w:t xml:space="preserve"> valvonnasta on erityissäännökset varhaiskasvatuslaissa. Niiden mukaan kunnan toimielimellä on mahdollisuus tarvittaessa käyttää myös pakkokeinoja havaitsemiensa epäkohtien korjaamiseksi.</w:t>
            </w:r>
          </w:p>
          <w:p w:rsidR="0092409B" w:rsidP="00861142" w:rsidRDefault="000E1134" w14:paraId="26561BFC" w14:textId="50A140B2">
            <w:pPr>
              <w:spacing w:after="0" w:line="240" w:lineRule="auto"/>
            </w:pPr>
            <w:r>
              <w:t xml:space="preserve">Kunnan on varhaiskasvatuslain </w:t>
            </w:r>
            <w:r w:rsidRPr="00AC310A">
              <w:t>57</w:t>
            </w:r>
            <w:r w:rsidRPr="00AC310A" w:rsidR="008313AE">
              <w:t xml:space="preserve"> ja 58 </w:t>
            </w:r>
            <w:r w:rsidR="0092409B">
              <w:t>§:n mukaan pyrittävä sopivilla keinoilla saamaan aikaan korjaus, mikäli se huomaa puutteita toiminnassa. Jollei korjausta ole asetetussa määräajassa tapahtunut, toimielin voi kieltää pitämästä lasta sanotussa hoitopaikassa.</w:t>
            </w:r>
          </w:p>
          <w:p w:rsidR="006679AF" w:rsidP="00763685" w:rsidRDefault="006679AF" w14:paraId="26561BFD" w14:textId="77777777">
            <w:pPr>
              <w:spacing w:after="0" w:line="240" w:lineRule="auto"/>
            </w:pPr>
          </w:p>
          <w:p w:rsidR="00CD4F7E" w:rsidP="00763685" w:rsidRDefault="00CD4F7E" w14:paraId="26561BFE" w14:textId="77777777">
            <w:pPr>
              <w:spacing w:after="0" w:line="240" w:lineRule="auto"/>
            </w:pPr>
          </w:p>
          <w:p w:rsidR="0090293E" w:rsidP="00763685" w:rsidRDefault="004E4C2B" w14:paraId="26561BFF" w14:textId="37FCF6B4">
            <w:pPr>
              <w:spacing w:after="0" w:line="240" w:lineRule="auto"/>
            </w:pPr>
            <w:r w:rsidRPr="00B41380">
              <w:t>Palveluntuottajalle on selvitetty</w:t>
            </w:r>
            <w:r w:rsidR="00D3427D">
              <w:t>,</w:t>
            </w:r>
            <w:r w:rsidRPr="00B41380">
              <w:t xml:space="preserve"> mitä seuraamuksia tulee rikkomuksista tai lakien/asetusten noudattamatta jättämi</w:t>
            </w:r>
            <w:r w:rsidR="003F1BC0">
              <w:t>sestä.</w:t>
            </w:r>
          </w:p>
        </w:tc>
      </w:tr>
      <w:tr w:rsidRPr="00763685" w:rsidR="00E56C5E" w:rsidTr="58A83161" w14:paraId="26561C0E" w14:textId="77777777">
        <w:tc>
          <w:tcPr>
            <w:tcW w:w="1985" w:type="dxa"/>
            <w:shd w:val="clear" w:color="auto" w:fill="auto"/>
            <w:tcMar/>
          </w:tcPr>
          <w:p w:rsidR="00E56C5E" w:rsidP="00763685" w:rsidRDefault="00E56C5E" w14:paraId="26561C01" w14:textId="77777777">
            <w:pPr>
              <w:spacing w:after="0" w:line="240" w:lineRule="auto"/>
              <w:rPr>
                <w:b/>
              </w:rPr>
            </w:pPr>
          </w:p>
          <w:p w:rsidRPr="0090293E" w:rsidR="00E56C5E" w:rsidP="00763685" w:rsidRDefault="00E56C5E" w14:paraId="26561C02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Allekirjoitukset</w:t>
            </w: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="00E56C5E" w:rsidP="00763685" w:rsidRDefault="00E56C5E" w14:paraId="26561C03" w14:textId="77777777">
            <w:pPr>
              <w:spacing w:after="0" w:line="240" w:lineRule="auto"/>
            </w:pPr>
          </w:p>
          <w:p w:rsidR="00E56C5E" w:rsidP="00763685" w:rsidRDefault="00E56C5E" w14:paraId="26561C04" w14:textId="77777777">
            <w:pPr>
              <w:spacing w:after="0" w:line="240" w:lineRule="auto"/>
            </w:pPr>
            <w:r>
              <w:t>Paikka ja aika ___________________</w:t>
            </w:r>
            <w:r w:rsidR="00554877">
              <w:t>__________________________________</w:t>
            </w:r>
            <w:r w:rsidR="00D56A24">
              <w:t xml:space="preserve">            </w:t>
            </w:r>
          </w:p>
          <w:p w:rsidRPr="0015540D" w:rsidR="00E56C5E" w:rsidP="00763685" w:rsidRDefault="00E56C5E" w14:paraId="26561C05" w14:textId="77777777">
            <w:pPr>
              <w:spacing w:after="0" w:line="240" w:lineRule="auto"/>
              <w:rPr>
                <w:color w:val="FF0000"/>
              </w:rPr>
            </w:pPr>
          </w:p>
          <w:p w:rsidR="00E56C5E" w:rsidP="00763685" w:rsidRDefault="00E56C5E" w14:paraId="26561C06" w14:textId="77777777">
            <w:pPr>
              <w:spacing w:after="0" w:line="240" w:lineRule="auto"/>
            </w:pPr>
            <w:r>
              <w:t>Valvontaviranomainen</w:t>
            </w:r>
            <w:r w:rsidR="00D56A24">
              <w:t xml:space="preserve">                                       Palveluntuottaja</w:t>
            </w:r>
          </w:p>
          <w:p w:rsidR="00E56C5E" w:rsidP="00763685" w:rsidRDefault="00E56C5E" w14:paraId="26561C07" w14:textId="77777777">
            <w:pPr>
              <w:spacing w:after="0" w:line="240" w:lineRule="auto"/>
            </w:pPr>
          </w:p>
          <w:p w:rsidR="00E56C5E" w:rsidP="00763685" w:rsidRDefault="00E56C5E" w14:paraId="26561C08" w14:textId="77777777">
            <w:pPr>
              <w:spacing w:after="0" w:line="240" w:lineRule="auto"/>
            </w:pPr>
            <w:r>
              <w:t>________________________</w:t>
            </w:r>
            <w:r w:rsidR="00D56A24">
              <w:t xml:space="preserve">                           ___________________________________</w:t>
            </w:r>
          </w:p>
          <w:p w:rsidR="00E56C5E" w:rsidP="00763685" w:rsidRDefault="00E56C5E" w14:paraId="26561C09" w14:textId="77777777">
            <w:pPr>
              <w:spacing w:after="0" w:line="240" w:lineRule="auto"/>
            </w:pPr>
            <w:r>
              <w:t>Allekirjoitus</w:t>
            </w:r>
            <w:r w:rsidR="00D56A24">
              <w:t xml:space="preserve">                                                         Allekirjoitus</w:t>
            </w:r>
          </w:p>
          <w:p w:rsidR="00E56C5E" w:rsidP="00763685" w:rsidRDefault="00E56C5E" w14:paraId="26561C0A" w14:textId="77777777">
            <w:pPr>
              <w:spacing w:after="0" w:line="240" w:lineRule="auto"/>
            </w:pPr>
          </w:p>
          <w:p w:rsidR="00E56C5E" w:rsidP="00763685" w:rsidRDefault="00E56C5E" w14:paraId="26561C0B" w14:textId="77777777">
            <w:pPr>
              <w:spacing w:after="0" w:line="240" w:lineRule="auto"/>
            </w:pPr>
            <w:r>
              <w:t>_________</w:t>
            </w:r>
            <w:r w:rsidR="007F4F96">
              <w:t>__</w:t>
            </w:r>
            <w:r>
              <w:t>_____________</w:t>
            </w:r>
            <w:r w:rsidR="00D56A24">
              <w:t xml:space="preserve">                           ___________________________________</w:t>
            </w:r>
          </w:p>
          <w:p w:rsidR="007F4F96" w:rsidP="007F4F96" w:rsidRDefault="004A533E" w14:paraId="26561C0C" w14:textId="6412AEEB">
            <w:pPr>
              <w:spacing w:after="0" w:line="240" w:lineRule="auto"/>
            </w:pPr>
            <w:r>
              <w:t>Nimenselvenny</w:t>
            </w:r>
            <w:r w:rsidR="00E56C5E">
              <w:t>s</w:t>
            </w:r>
            <w:r w:rsidR="00D56A24">
              <w:t xml:space="preserve">                                                </w:t>
            </w:r>
            <w:r>
              <w:t>Nimenselvenny</w:t>
            </w:r>
            <w:r w:rsidR="00D56A24">
              <w:t>s</w:t>
            </w:r>
          </w:p>
          <w:p w:rsidR="007F4F96" w:rsidP="007F4F96" w:rsidRDefault="007F4F96" w14:paraId="26561C0D" w14:textId="77777777">
            <w:pPr>
              <w:spacing w:after="0" w:line="240" w:lineRule="auto"/>
            </w:pPr>
          </w:p>
        </w:tc>
      </w:tr>
      <w:tr w:rsidRPr="00763685" w:rsidR="007F4F96" w:rsidTr="58A83161" w14:paraId="26561C17" w14:textId="77777777">
        <w:tc>
          <w:tcPr>
            <w:tcW w:w="1985" w:type="dxa"/>
            <w:shd w:val="clear" w:color="auto" w:fill="auto"/>
            <w:tcMar/>
          </w:tcPr>
          <w:p w:rsidR="007F4F96" w:rsidP="00763685" w:rsidRDefault="007F4F96" w14:paraId="26561C0F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Palveluntuottajan hyväksyminen</w:t>
            </w: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="002F3470" w:rsidP="007F4F96" w:rsidRDefault="007F4F96" w14:paraId="37BF9DC5" w14:textId="77777777">
            <w:pPr>
              <w:spacing w:after="0" w:line="240" w:lineRule="auto"/>
            </w:pPr>
            <w:r w:rsidR="7DED7306">
              <w:rPr/>
              <w:t>Palveluntuo</w:t>
            </w:r>
            <w:r w:rsidR="33373CCA">
              <w:rPr/>
              <w:t>ttaja</w:t>
            </w:r>
            <w:r w:rsidR="16F98980">
              <w:rPr/>
              <w:t xml:space="preserve"> on </w:t>
            </w:r>
            <w:r w:rsidR="3BCEFD7B">
              <w:rPr/>
              <w:t>rekisteröitynyt</w:t>
            </w:r>
            <w:r w:rsidR="34BF7244">
              <w:rPr/>
              <w:t xml:space="preserve"> </w:t>
            </w:r>
            <w:r w:rsidR="16F98980">
              <w:rPr/>
              <w:t>Soter</w:t>
            </w:r>
            <w:r w:rsidR="272A07F9">
              <w:rPr/>
              <w:t>i</w:t>
            </w:r>
            <w:r w:rsidR="16F98980">
              <w:rPr/>
              <w:t>i</w:t>
            </w:r>
            <w:r w:rsidR="519AF5B0">
              <w:rPr/>
              <w:t>n</w:t>
            </w:r>
            <w:r w:rsidR="16F98980">
              <w:rPr/>
              <w:t xml:space="preserve"> </w:t>
            </w:r>
            <w:r w:rsidR="245EE670">
              <w:rPr/>
              <w:t>ja palveluntuottajalle on myönnetty lupa toimia varhaiskasvatus</w:t>
            </w:r>
            <w:r w:rsidR="21BBF536">
              <w:rPr/>
              <w:t>palveluiden tuottajana</w:t>
            </w:r>
            <w:r w:rsidR="119ED52E">
              <w:rPr/>
              <w:t xml:space="preserve"> </w:t>
            </w:r>
            <w:r w:rsidR="1203C0C2">
              <w:rPr/>
              <w:t xml:space="preserve">luvassa mainituissa </w:t>
            </w:r>
            <w:r w:rsidR="65EB60FC">
              <w:rPr/>
              <w:t>päiväkodeissa</w:t>
            </w:r>
            <w:r w:rsidR="65EB60FC">
              <w:rPr/>
              <w:t xml:space="preserve">. </w:t>
            </w:r>
          </w:p>
          <w:p w:rsidR="58A83161" w:rsidP="58A83161" w:rsidRDefault="58A83161" w14:paraId="0348CA8C" w14:textId="6657FB7D">
            <w:pPr>
              <w:spacing w:after="0" w:line="240" w:lineRule="auto"/>
            </w:pPr>
          </w:p>
          <w:p w:rsidRPr="002F3470" w:rsidR="007F4F96" w:rsidP="007F4F96" w:rsidRDefault="00A81AE1" w14:paraId="26561C11" w14:textId="6D278319">
            <w:pPr>
              <w:spacing w:after="0" w:line="240" w:lineRule="auto"/>
            </w:pPr>
            <w:r w:rsidRPr="002F3470">
              <w:t xml:space="preserve">Lisäksi palveluntuottaja </w:t>
            </w:r>
            <w:r w:rsidRPr="002F3470" w:rsidR="00F600D4">
              <w:t xml:space="preserve">on tehnyt kunnalle </w:t>
            </w:r>
            <w:r w:rsidRPr="002F3470" w:rsidR="007F4F96">
              <w:t>varhaiskasvatuslain</w:t>
            </w:r>
            <w:r w:rsidRPr="002F3470" w:rsidR="00FD10E1">
              <w:t xml:space="preserve"> </w:t>
            </w:r>
            <w:r w:rsidRPr="002F3470" w:rsidR="007F4F96">
              <w:t xml:space="preserve">mukaisen ilmoituksen yksityisestä päiväkotitoiminnasta ja täyttää </w:t>
            </w:r>
            <w:r w:rsidRPr="002F3470" w:rsidR="00F600D4">
              <w:t>varhaiskasvatukselle asetetut</w:t>
            </w:r>
            <w:r w:rsidRPr="002F3470" w:rsidR="007F4F96">
              <w:t xml:space="preserve"> toimintaedellytykset</w:t>
            </w:r>
            <w:r w:rsidRPr="002F3470" w:rsidR="533A8600">
              <w:t xml:space="preserve"> </w:t>
            </w:r>
            <w:r w:rsidRPr="002F3470" w:rsidR="008313AE">
              <w:t>43-</w:t>
            </w:r>
            <w:r w:rsidRPr="002F3470" w:rsidR="00FD10E1">
              <w:t>45</w:t>
            </w:r>
            <w:r w:rsidRPr="002F3470" w:rsidR="008313AE">
              <w:t xml:space="preserve">§ </w:t>
            </w:r>
            <w:r w:rsidRPr="002F3470" w:rsidR="007F4F96">
              <w:t xml:space="preserve">sekä </w:t>
            </w:r>
          </w:p>
          <w:p w:rsidRPr="002F3470" w:rsidR="007F4F96" w:rsidP="007F4F96" w:rsidRDefault="007F4F96" w14:paraId="26561C12" w14:textId="473B6B88">
            <w:pPr>
              <w:spacing w:after="0" w:line="240" w:lineRule="auto"/>
            </w:pPr>
            <w:r w:rsidRPr="002F3470">
              <w:t xml:space="preserve"> </w:t>
            </w:r>
          </w:p>
          <w:p w:rsidR="007F4F96" w:rsidP="007F4F96" w:rsidRDefault="007F4F96" w14:paraId="26561C13" w14:textId="77777777">
            <w:pPr>
              <w:spacing w:after="0" w:line="240" w:lineRule="auto"/>
            </w:pPr>
            <w:r w:rsidRPr="002F3470">
              <w:t xml:space="preserve"> __ esitetään hyväksyttäväksi</w:t>
            </w:r>
            <w:r>
              <w:t xml:space="preserve"> </w:t>
            </w:r>
          </w:p>
          <w:p w:rsidR="007F4F96" w:rsidP="007F4F96" w:rsidRDefault="007F4F96" w14:paraId="26561C14" w14:textId="77777777">
            <w:pPr>
              <w:spacing w:after="0" w:line="240" w:lineRule="auto"/>
            </w:pPr>
          </w:p>
          <w:p w:rsidR="007F4F96" w:rsidP="007F4F96" w:rsidRDefault="007F4F96" w14:paraId="26561C15" w14:textId="77777777">
            <w:pPr>
              <w:spacing w:after="0" w:line="240" w:lineRule="auto"/>
            </w:pPr>
            <w:r>
              <w:t>yksityisen hoidon tukeen tai palveluseteliin oikeuttavaksi palveluntuottajaksi.</w:t>
            </w:r>
          </w:p>
          <w:p w:rsidR="007F4F96" w:rsidP="00763685" w:rsidRDefault="007F4F96" w14:paraId="26561C16" w14:textId="77777777">
            <w:pPr>
              <w:spacing w:after="0" w:line="240" w:lineRule="auto"/>
            </w:pPr>
          </w:p>
        </w:tc>
      </w:tr>
      <w:tr w:rsidRPr="00763685" w:rsidR="007F4F96" w:rsidTr="58A83161" w14:paraId="26561C20" w14:textId="77777777">
        <w:tc>
          <w:tcPr>
            <w:tcW w:w="1985" w:type="dxa"/>
            <w:shd w:val="clear" w:color="auto" w:fill="auto"/>
            <w:tcMar/>
          </w:tcPr>
          <w:p w:rsidR="007F4F96" w:rsidP="00763685" w:rsidRDefault="007F4F96" w14:paraId="26561C18" w14:textId="7777777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Allekirjoitus</w:t>
            </w:r>
          </w:p>
        </w:tc>
        <w:tc>
          <w:tcPr>
            <w:tcW w:w="8817" w:type="dxa"/>
            <w:gridSpan w:val="7"/>
            <w:shd w:val="clear" w:color="auto" w:fill="auto"/>
            <w:tcMar/>
          </w:tcPr>
          <w:p w:rsidR="007F4F96" w:rsidP="007F4F96" w:rsidRDefault="007F4F96" w14:paraId="26561C19" w14:textId="77777777">
            <w:pPr>
              <w:spacing w:after="0" w:line="240" w:lineRule="auto"/>
            </w:pPr>
          </w:p>
          <w:p w:rsidR="007F4F96" w:rsidP="007F4F96" w:rsidRDefault="007F4F96" w14:paraId="26561C1A" w14:textId="77777777">
            <w:pPr>
              <w:spacing w:after="0" w:line="240" w:lineRule="auto"/>
            </w:pPr>
            <w:r>
              <w:t>Paikka ja aika ___________________________</w:t>
            </w:r>
          </w:p>
          <w:p w:rsidR="007F4F96" w:rsidP="007F4F96" w:rsidRDefault="007F4F96" w14:paraId="26561C1B" w14:textId="77777777">
            <w:pPr>
              <w:spacing w:after="0" w:line="240" w:lineRule="auto"/>
            </w:pPr>
          </w:p>
          <w:p w:rsidR="007F4F96" w:rsidP="007F4F96" w:rsidRDefault="007F4F96" w14:paraId="26561C1C" w14:textId="79D1F856">
            <w:pPr>
              <w:spacing w:after="0" w:line="240" w:lineRule="auto"/>
            </w:pPr>
            <w:r w:rsidR="7DED7306">
              <w:rPr/>
              <w:t>Hyväksyjän</w:t>
            </w:r>
            <w:r w:rsidR="46D3BA8A">
              <w:rPr/>
              <w:t xml:space="preserve">/ </w:t>
            </w:r>
            <w:r w:rsidR="5F3DC869">
              <w:rPr/>
              <w:t>hyväksynnän esitt</w:t>
            </w:r>
            <w:r w:rsidR="2DD85483">
              <w:rPr/>
              <w:t xml:space="preserve">elijän </w:t>
            </w:r>
            <w:r w:rsidR="7DED7306">
              <w:rPr/>
              <w:t>allekirjoitus_________________________________</w:t>
            </w:r>
          </w:p>
          <w:p w:rsidR="007F4F96" w:rsidP="007F4F96" w:rsidRDefault="007F4F96" w14:paraId="26561C1D" w14:textId="77777777">
            <w:pPr>
              <w:spacing w:after="0" w:line="240" w:lineRule="auto"/>
            </w:pPr>
          </w:p>
          <w:p w:rsidR="007F4F96" w:rsidP="007F4F96" w:rsidRDefault="0067078F" w14:paraId="26561C1E" w14:textId="6E159C45">
            <w:pPr>
              <w:spacing w:after="0" w:line="240" w:lineRule="auto"/>
            </w:pPr>
            <w:r>
              <w:t>Nimen</w:t>
            </w:r>
            <w:r w:rsidR="004A533E">
              <w:t>selvenny</w:t>
            </w:r>
            <w:r w:rsidR="007F4F96">
              <w:t>s______________________________________</w:t>
            </w:r>
          </w:p>
          <w:p w:rsidR="007F4F96" w:rsidP="007F4F96" w:rsidRDefault="007F4F96" w14:paraId="26561C1F" w14:textId="77777777">
            <w:pPr>
              <w:spacing w:after="0" w:line="240" w:lineRule="auto"/>
            </w:pPr>
          </w:p>
        </w:tc>
      </w:tr>
    </w:tbl>
    <w:p w:rsidR="00D201E3" w:rsidP="00437A3C" w:rsidRDefault="00D201E3" w14:paraId="26561C21" w14:textId="77777777">
      <w:pPr>
        <w:spacing w:after="0" w:line="240" w:lineRule="auto"/>
        <w:rPr>
          <w:b/>
        </w:rPr>
      </w:pPr>
    </w:p>
    <w:p w:rsidR="00CD4F7E" w:rsidP="00CD4F7E" w:rsidRDefault="00CD4F7E" w14:paraId="26561C22" w14:textId="77777777">
      <w:pPr>
        <w:spacing w:after="0" w:line="240" w:lineRule="auto"/>
      </w:pPr>
      <w:r>
        <w:t>Valvontaviranomaisen merkinnät:</w:t>
      </w:r>
    </w:p>
    <w:p w:rsidR="00CD4F7E" w:rsidP="00CD4F7E" w:rsidRDefault="00CD4F7E" w14:paraId="26561C23" w14:textId="1D594736">
      <w:pPr>
        <w:spacing w:after="0" w:line="240" w:lineRule="auto"/>
      </w:pPr>
      <w:r>
        <w:t>Ilmoi</w:t>
      </w:r>
      <w:r w:rsidR="00E05BE0">
        <w:t>tus Kelalle yksityisen palvelun</w:t>
      </w:r>
      <w:r>
        <w:t>tuottajan hyväksymisestä ___/___/___</w:t>
      </w:r>
    </w:p>
    <w:p w:rsidRPr="00D201E3" w:rsidR="00CD4F7E" w:rsidP="58A83161" w:rsidRDefault="00CD4F7E" w14:paraId="26561C24" w14:textId="1C73AFB0">
      <w:pPr>
        <w:spacing w:after="0" w:line="240" w:lineRule="auto"/>
        <w:rPr>
          <w:b w:val="1"/>
          <w:bCs w:val="1"/>
        </w:rPr>
      </w:pPr>
      <w:r w:rsidR="00CD4F7E">
        <w:rPr/>
        <w:t xml:space="preserve">Tiedot tallennettu </w:t>
      </w:r>
      <w:r w:rsidR="1395E333">
        <w:rPr/>
        <w:t xml:space="preserve">kunnan </w:t>
      </w:r>
      <w:r w:rsidR="00CD4F7E">
        <w:rPr/>
        <w:t>asiakasrekisteriin                           ___/___/___</w:t>
      </w:r>
    </w:p>
    <w:p w:rsidRPr="00D201E3" w:rsidR="00CD4F7E" w:rsidP="58A83161" w:rsidRDefault="00CD4F7E" w14:paraId="26561C25" w14:textId="7C3433EF">
      <w:pPr>
        <w:spacing w:after="0" w:line="240" w:lineRule="auto"/>
      </w:pPr>
    </w:p>
    <w:p w:rsidR="00CD4F7E" w:rsidP="00437A3C" w:rsidRDefault="00CD4F7E" w14:paraId="26561C26" w14:textId="77777777">
      <w:pPr>
        <w:spacing w:after="0" w:line="240" w:lineRule="auto"/>
        <w:rPr>
          <w:b/>
        </w:rPr>
      </w:pPr>
    </w:p>
    <w:p w:rsidR="00CD4F7E" w:rsidP="00437A3C" w:rsidRDefault="00CD4F7E" w14:paraId="26561C27" w14:textId="77777777">
      <w:pPr>
        <w:spacing w:after="0" w:line="240" w:lineRule="auto"/>
        <w:rPr>
          <w:b/>
        </w:rPr>
      </w:pPr>
    </w:p>
    <w:p w:rsidR="0077501E" w:rsidP="00437A3C" w:rsidRDefault="0077501E" w14:paraId="26561C28" w14:textId="77777777">
      <w:pPr>
        <w:spacing w:after="0" w:line="240" w:lineRule="auto"/>
        <w:rPr>
          <w:b/>
        </w:rPr>
      </w:pPr>
    </w:p>
    <w:p w:rsidRPr="00D201E3" w:rsidR="0077501E" w:rsidP="00437A3C" w:rsidRDefault="0077501E" w14:paraId="26561C29" w14:textId="77777777">
      <w:pPr>
        <w:spacing w:after="0" w:line="240" w:lineRule="auto"/>
        <w:rPr>
          <w:b/>
        </w:rPr>
      </w:pPr>
    </w:p>
    <w:sectPr w:rsidRPr="00D201E3" w:rsidR="0077501E" w:rsidSect="006B771E">
      <w:headerReference w:type="default" r:id="rId12"/>
      <w:footerReference w:type="default" r:id="rId13"/>
      <w:pgSz w:w="11906" w:h="16838" w:orient="portrait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233BE" w:rsidP="00C92B97" w:rsidRDefault="004233BE" w14:paraId="45D6DA54" w14:textId="77777777">
      <w:pPr>
        <w:spacing w:after="0" w:line="240" w:lineRule="auto"/>
      </w:pPr>
      <w:r>
        <w:separator/>
      </w:r>
    </w:p>
  </w:endnote>
  <w:endnote w:type="continuationSeparator" w:id="0">
    <w:p w:rsidR="004233BE" w:rsidP="00C92B97" w:rsidRDefault="004233BE" w14:paraId="56DA34DD" w14:textId="77777777">
      <w:pPr>
        <w:spacing w:after="0" w:line="240" w:lineRule="auto"/>
      </w:pPr>
      <w:r>
        <w:continuationSeparator/>
      </w:r>
    </w:p>
  </w:endnote>
  <w:endnote w:type="continuationNotice" w:id="1">
    <w:p w:rsidR="004233BE" w:rsidRDefault="004233BE" w14:paraId="663127E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0EBA4B7" w:rsidTr="70EBA4B7" w14:paraId="52E9C1C5" w14:textId="77777777">
      <w:trPr>
        <w:trHeight w:val="300"/>
      </w:trPr>
      <w:tc>
        <w:tcPr>
          <w:tcW w:w="3210" w:type="dxa"/>
        </w:tcPr>
        <w:p w:rsidR="70EBA4B7" w:rsidP="70EBA4B7" w:rsidRDefault="70EBA4B7" w14:paraId="02AE671C" w14:textId="08BC54B2">
          <w:pPr>
            <w:pStyle w:val="Header"/>
            <w:ind w:left="-115"/>
          </w:pPr>
        </w:p>
      </w:tc>
      <w:tc>
        <w:tcPr>
          <w:tcW w:w="3210" w:type="dxa"/>
        </w:tcPr>
        <w:p w:rsidR="70EBA4B7" w:rsidP="70EBA4B7" w:rsidRDefault="70EBA4B7" w14:paraId="2EFCCF4B" w14:textId="7292B0BE">
          <w:pPr>
            <w:pStyle w:val="Header"/>
            <w:jc w:val="center"/>
          </w:pPr>
        </w:p>
      </w:tc>
      <w:tc>
        <w:tcPr>
          <w:tcW w:w="3210" w:type="dxa"/>
        </w:tcPr>
        <w:p w:rsidR="70EBA4B7" w:rsidP="70EBA4B7" w:rsidRDefault="70EBA4B7" w14:paraId="519CE2E6" w14:textId="3477666C">
          <w:pPr>
            <w:pStyle w:val="Header"/>
            <w:ind w:right="-115"/>
            <w:jc w:val="right"/>
          </w:pPr>
        </w:p>
      </w:tc>
    </w:tr>
  </w:tbl>
  <w:p w:rsidR="00107E57" w:rsidRDefault="00107E57" w14:paraId="18D5993C" w14:textId="5A69E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233BE" w:rsidP="00C92B97" w:rsidRDefault="004233BE" w14:paraId="5D2EE78A" w14:textId="77777777">
      <w:pPr>
        <w:spacing w:after="0" w:line="240" w:lineRule="auto"/>
      </w:pPr>
      <w:r>
        <w:separator/>
      </w:r>
    </w:p>
  </w:footnote>
  <w:footnote w:type="continuationSeparator" w:id="0">
    <w:p w:rsidR="004233BE" w:rsidP="00C92B97" w:rsidRDefault="004233BE" w14:paraId="144FA60E" w14:textId="77777777">
      <w:pPr>
        <w:spacing w:after="0" w:line="240" w:lineRule="auto"/>
      </w:pPr>
      <w:r>
        <w:continuationSeparator/>
      </w:r>
    </w:p>
  </w:footnote>
  <w:footnote w:type="continuationNotice" w:id="1">
    <w:p w:rsidR="004233BE" w:rsidRDefault="004233BE" w14:paraId="3B8B9BD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FF110B" w:rsidR="006B771E" w:rsidP="00265473" w:rsidRDefault="005C0F32" w14:paraId="26561C2E" w14:textId="1AF853A9">
    <w:pPr>
      <w:spacing w:after="0" w:line="240" w:lineRule="auto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1005B90" wp14:editId="04F8ACE0">
          <wp:simplePos x="0" y="0"/>
          <wp:positionH relativeFrom="column">
            <wp:posOffset>-457200</wp:posOffset>
          </wp:positionH>
          <wp:positionV relativeFrom="paragraph">
            <wp:posOffset>-260173</wp:posOffset>
          </wp:positionV>
          <wp:extent cx="2038350" cy="493395"/>
          <wp:effectExtent l="0" t="0" r="0" b="1905"/>
          <wp:wrapTight wrapText="bothSides">
            <wp:wrapPolygon edited="0">
              <wp:start x="1211" y="0"/>
              <wp:lineTo x="0" y="3336"/>
              <wp:lineTo x="0" y="17514"/>
              <wp:lineTo x="1211" y="20849"/>
              <wp:lineTo x="3836" y="20849"/>
              <wp:lineTo x="21398" y="17514"/>
              <wp:lineTo x="21398" y="6672"/>
              <wp:lineTo x="3836" y="0"/>
              <wp:lineTo x="1211" y="0"/>
            </wp:wrapPolygon>
          </wp:wrapTight>
          <wp:docPr id="1265949781" name="Kuva 1" descr="Kuva, joka sisältää kohteen Grafiikka, symboli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949781" name="Kuva 1" descr="Kuva, joka sisältää kohteen Grafiikka, symboli, logo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49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1E3"/>
    <w:rsid w:val="000048E4"/>
    <w:rsid w:val="00013369"/>
    <w:rsid w:val="000177A1"/>
    <w:rsid w:val="00056625"/>
    <w:rsid w:val="000646C6"/>
    <w:rsid w:val="0008283C"/>
    <w:rsid w:val="0008456F"/>
    <w:rsid w:val="000B4D30"/>
    <w:rsid w:val="000D1F7B"/>
    <w:rsid w:val="000D569C"/>
    <w:rsid w:val="000E1134"/>
    <w:rsid w:val="00100837"/>
    <w:rsid w:val="00101633"/>
    <w:rsid w:val="00103BDF"/>
    <w:rsid w:val="00104D6B"/>
    <w:rsid w:val="00107E57"/>
    <w:rsid w:val="00115A25"/>
    <w:rsid w:val="0012519B"/>
    <w:rsid w:val="00132051"/>
    <w:rsid w:val="00144E86"/>
    <w:rsid w:val="00144F8C"/>
    <w:rsid w:val="00147F07"/>
    <w:rsid w:val="0015540D"/>
    <w:rsid w:val="0016448F"/>
    <w:rsid w:val="001650BE"/>
    <w:rsid w:val="00170B56"/>
    <w:rsid w:val="00184503"/>
    <w:rsid w:val="001941B9"/>
    <w:rsid w:val="001A2549"/>
    <w:rsid w:val="001A314C"/>
    <w:rsid w:val="001B5665"/>
    <w:rsid w:val="001B6F80"/>
    <w:rsid w:val="001C41A0"/>
    <w:rsid w:val="001E17BA"/>
    <w:rsid w:val="002040BC"/>
    <w:rsid w:val="00243D10"/>
    <w:rsid w:val="0024739E"/>
    <w:rsid w:val="00257F81"/>
    <w:rsid w:val="00265473"/>
    <w:rsid w:val="0026632B"/>
    <w:rsid w:val="0028025D"/>
    <w:rsid w:val="00292B18"/>
    <w:rsid w:val="002A1EB8"/>
    <w:rsid w:val="002B2D14"/>
    <w:rsid w:val="002D59B4"/>
    <w:rsid w:val="002E1A15"/>
    <w:rsid w:val="002E4BE1"/>
    <w:rsid w:val="002E73BC"/>
    <w:rsid w:val="002F03E9"/>
    <w:rsid w:val="002F3470"/>
    <w:rsid w:val="00311463"/>
    <w:rsid w:val="00325C1B"/>
    <w:rsid w:val="0033002F"/>
    <w:rsid w:val="00340F55"/>
    <w:rsid w:val="00342004"/>
    <w:rsid w:val="0035215D"/>
    <w:rsid w:val="00354985"/>
    <w:rsid w:val="00372BDF"/>
    <w:rsid w:val="00381B22"/>
    <w:rsid w:val="0038211F"/>
    <w:rsid w:val="00387642"/>
    <w:rsid w:val="003B4C8D"/>
    <w:rsid w:val="003C6A7E"/>
    <w:rsid w:val="003C7709"/>
    <w:rsid w:val="003D2336"/>
    <w:rsid w:val="003F1BC0"/>
    <w:rsid w:val="003F51B7"/>
    <w:rsid w:val="0040748C"/>
    <w:rsid w:val="004142A0"/>
    <w:rsid w:val="004233BE"/>
    <w:rsid w:val="004300C9"/>
    <w:rsid w:val="00434C63"/>
    <w:rsid w:val="00437A3C"/>
    <w:rsid w:val="00440FFB"/>
    <w:rsid w:val="0044477C"/>
    <w:rsid w:val="00455EB0"/>
    <w:rsid w:val="00462745"/>
    <w:rsid w:val="004753D6"/>
    <w:rsid w:val="004825D0"/>
    <w:rsid w:val="00492907"/>
    <w:rsid w:val="00492EDD"/>
    <w:rsid w:val="004938CE"/>
    <w:rsid w:val="004A478E"/>
    <w:rsid w:val="004A533E"/>
    <w:rsid w:val="004C3ADE"/>
    <w:rsid w:val="004E4C2B"/>
    <w:rsid w:val="005061A8"/>
    <w:rsid w:val="00515DCC"/>
    <w:rsid w:val="005218F7"/>
    <w:rsid w:val="005312D7"/>
    <w:rsid w:val="00537C96"/>
    <w:rsid w:val="00554877"/>
    <w:rsid w:val="0055737C"/>
    <w:rsid w:val="005713A9"/>
    <w:rsid w:val="00576166"/>
    <w:rsid w:val="0057783D"/>
    <w:rsid w:val="005806F9"/>
    <w:rsid w:val="00581A41"/>
    <w:rsid w:val="005821EB"/>
    <w:rsid w:val="005A5BCD"/>
    <w:rsid w:val="005C0F32"/>
    <w:rsid w:val="005C5773"/>
    <w:rsid w:val="005C72EF"/>
    <w:rsid w:val="005F6D2D"/>
    <w:rsid w:val="005F6F98"/>
    <w:rsid w:val="005F7CFF"/>
    <w:rsid w:val="00600AEC"/>
    <w:rsid w:val="006133F2"/>
    <w:rsid w:val="0062433B"/>
    <w:rsid w:val="006679AF"/>
    <w:rsid w:val="0067078F"/>
    <w:rsid w:val="00675D2F"/>
    <w:rsid w:val="006918E2"/>
    <w:rsid w:val="00694603"/>
    <w:rsid w:val="00695A25"/>
    <w:rsid w:val="006A390A"/>
    <w:rsid w:val="006A5FC5"/>
    <w:rsid w:val="006B0997"/>
    <w:rsid w:val="006B32C0"/>
    <w:rsid w:val="006B771E"/>
    <w:rsid w:val="006F4FFC"/>
    <w:rsid w:val="007328B6"/>
    <w:rsid w:val="007331D2"/>
    <w:rsid w:val="00760F42"/>
    <w:rsid w:val="00763685"/>
    <w:rsid w:val="00765713"/>
    <w:rsid w:val="00766E76"/>
    <w:rsid w:val="00771E96"/>
    <w:rsid w:val="00774156"/>
    <w:rsid w:val="0077501E"/>
    <w:rsid w:val="0078579B"/>
    <w:rsid w:val="00791E6A"/>
    <w:rsid w:val="007A26EA"/>
    <w:rsid w:val="007B0C2D"/>
    <w:rsid w:val="007C751F"/>
    <w:rsid w:val="007D4ADA"/>
    <w:rsid w:val="007F00FC"/>
    <w:rsid w:val="007F4F96"/>
    <w:rsid w:val="008014FF"/>
    <w:rsid w:val="008058A6"/>
    <w:rsid w:val="0080654D"/>
    <w:rsid w:val="008313AE"/>
    <w:rsid w:val="00843D0C"/>
    <w:rsid w:val="00851439"/>
    <w:rsid w:val="008572E0"/>
    <w:rsid w:val="00861142"/>
    <w:rsid w:val="008674D6"/>
    <w:rsid w:val="008732E9"/>
    <w:rsid w:val="00897086"/>
    <w:rsid w:val="008B036A"/>
    <w:rsid w:val="008C311A"/>
    <w:rsid w:val="008C3162"/>
    <w:rsid w:val="008C31E0"/>
    <w:rsid w:val="008D5CBE"/>
    <w:rsid w:val="008E7FD3"/>
    <w:rsid w:val="008F40CD"/>
    <w:rsid w:val="008F6BBC"/>
    <w:rsid w:val="0090293E"/>
    <w:rsid w:val="00903C07"/>
    <w:rsid w:val="009067D9"/>
    <w:rsid w:val="00906E8B"/>
    <w:rsid w:val="00907ADC"/>
    <w:rsid w:val="0092409B"/>
    <w:rsid w:val="00925438"/>
    <w:rsid w:val="00932413"/>
    <w:rsid w:val="0093326B"/>
    <w:rsid w:val="00943958"/>
    <w:rsid w:val="009445BB"/>
    <w:rsid w:val="009612E7"/>
    <w:rsid w:val="00966340"/>
    <w:rsid w:val="00990B5E"/>
    <w:rsid w:val="009953D2"/>
    <w:rsid w:val="009B086D"/>
    <w:rsid w:val="009C4208"/>
    <w:rsid w:val="009C5A78"/>
    <w:rsid w:val="009D171B"/>
    <w:rsid w:val="009D4BCA"/>
    <w:rsid w:val="009E47E3"/>
    <w:rsid w:val="009E5620"/>
    <w:rsid w:val="009F6837"/>
    <w:rsid w:val="00A04634"/>
    <w:rsid w:val="00A2117E"/>
    <w:rsid w:val="00A37C7E"/>
    <w:rsid w:val="00A74CBC"/>
    <w:rsid w:val="00A81AE1"/>
    <w:rsid w:val="00AA1218"/>
    <w:rsid w:val="00AB7EBC"/>
    <w:rsid w:val="00AC310A"/>
    <w:rsid w:val="00AC41AD"/>
    <w:rsid w:val="00AC4B26"/>
    <w:rsid w:val="00AD10ED"/>
    <w:rsid w:val="00AE1664"/>
    <w:rsid w:val="00B139D0"/>
    <w:rsid w:val="00B258B8"/>
    <w:rsid w:val="00B27FCD"/>
    <w:rsid w:val="00B33BBA"/>
    <w:rsid w:val="00B537E7"/>
    <w:rsid w:val="00B57A35"/>
    <w:rsid w:val="00B84055"/>
    <w:rsid w:val="00B91179"/>
    <w:rsid w:val="00BC5D02"/>
    <w:rsid w:val="00BD0F4E"/>
    <w:rsid w:val="00BD1142"/>
    <w:rsid w:val="00BD77C7"/>
    <w:rsid w:val="00BE0303"/>
    <w:rsid w:val="00BE0A6E"/>
    <w:rsid w:val="00BF2D6A"/>
    <w:rsid w:val="00BF6778"/>
    <w:rsid w:val="00C02C19"/>
    <w:rsid w:val="00C16118"/>
    <w:rsid w:val="00C302EB"/>
    <w:rsid w:val="00C348D5"/>
    <w:rsid w:val="00C527AF"/>
    <w:rsid w:val="00C84AB7"/>
    <w:rsid w:val="00C87297"/>
    <w:rsid w:val="00C92A34"/>
    <w:rsid w:val="00C92B97"/>
    <w:rsid w:val="00C949EF"/>
    <w:rsid w:val="00C96D26"/>
    <w:rsid w:val="00CB0FC0"/>
    <w:rsid w:val="00CB2324"/>
    <w:rsid w:val="00CB73B5"/>
    <w:rsid w:val="00CD4F7E"/>
    <w:rsid w:val="00D15B94"/>
    <w:rsid w:val="00D16090"/>
    <w:rsid w:val="00D201E3"/>
    <w:rsid w:val="00D26B96"/>
    <w:rsid w:val="00D3427D"/>
    <w:rsid w:val="00D37C80"/>
    <w:rsid w:val="00D41F2B"/>
    <w:rsid w:val="00D43E99"/>
    <w:rsid w:val="00D564F9"/>
    <w:rsid w:val="00D56A24"/>
    <w:rsid w:val="00D81B70"/>
    <w:rsid w:val="00D91540"/>
    <w:rsid w:val="00D92BBA"/>
    <w:rsid w:val="00DA0F4A"/>
    <w:rsid w:val="00DD41A2"/>
    <w:rsid w:val="00DF12B0"/>
    <w:rsid w:val="00DF3E7A"/>
    <w:rsid w:val="00DF3EDF"/>
    <w:rsid w:val="00DF4DF6"/>
    <w:rsid w:val="00E04A40"/>
    <w:rsid w:val="00E05BE0"/>
    <w:rsid w:val="00E060CB"/>
    <w:rsid w:val="00E075A7"/>
    <w:rsid w:val="00E07B1C"/>
    <w:rsid w:val="00E15CC1"/>
    <w:rsid w:val="00E21FF9"/>
    <w:rsid w:val="00E233C8"/>
    <w:rsid w:val="00E319A9"/>
    <w:rsid w:val="00E33196"/>
    <w:rsid w:val="00E4382E"/>
    <w:rsid w:val="00E56C5E"/>
    <w:rsid w:val="00E64107"/>
    <w:rsid w:val="00E737D9"/>
    <w:rsid w:val="00E97F39"/>
    <w:rsid w:val="00EA4524"/>
    <w:rsid w:val="00EB0031"/>
    <w:rsid w:val="00EB431D"/>
    <w:rsid w:val="00ED22B9"/>
    <w:rsid w:val="00EE3D5B"/>
    <w:rsid w:val="00EF37AC"/>
    <w:rsid w:val="00F01784"/>
    <w:rsid w:val="00F253FB"/>
    <w:rsid w:val="00F374B4"/>
    <w:rsid w:val="00F600D4"/>
    <w:rsid w:val="00F60B7F"/>
    <w:rsid w:val="00F65BC3"/>
    <w:rsid w:val="00F9030D"/>
    <w:rsid w:val="00F949F7"/>
    <w:rsid w:val="00F967B7"/>
    <w:rsid w:val="00F96FB4"/>
    <w:rsid w:val="00FA65D2"/>
    <w:rsid w:val="00FB2482"/>
    <w:rsid w:val="00FD10E1"/>
    <w:rsid w:val="00FD2F08"/>
    <w:rsid w:val="00FD4BE6"/>
    <w:rsid w:val="00FE569A"/>
    <w:rsid w:val="00FF0BB9"/>
    <w:rsid w:val="00FF110B"/>
    <w:rsid w:val="06477B99"/>
    <w:rsid w:val="0BDE2FEB"/>
    <w:rsid w:val="119ED52E"/>
    <w:rsid w:val="1203C0C2"/>
    <w:rsid w:val="1395E333"/>
    <w:rsid w:val="15137693"/>
    <w:rsid w:val="16F98980"/>
    <w:rsid w:val="183DA693"/>
    <w:rsid w:val="21BBF536"/>
    <w:rsid w:val="245EE670"/>
    <w:rsid w:val="272A07F9"/>
    <w:rsid w:val="285A7ECE"/>
    <w:rsid w:val="28A4AFE4"/>
    <w:rsid w:val="29B705C4"/>
    <w:rsid w:val="2DD85483"/>
    <w:rsid w:val="2E323843"/>
    <w:rsid w:val="2F53DD82"/>
    <w:rsid w:val="33373CCA"/>
    <w:rsid w:val="34BF7244"/>
    <w:rsid w:val="38948C31"/>
    <w:rsid w:val="38AEDB5D"/>
    <w:rsid w:val="3A61A3E3"/>
    <w:rsid w:val="3B0D46FF"/>
    <w:rsid w:val="3BCEFD7B"/>
    <w:rsid w:val="3C514D87"/>
    <w:rsid w:val="3D5DAD3B"/>
    <w:rsid w:val="404A75DA"/>
    <w:rsid w:val="4113BA08"/>
    <w:rsid w:val="4178D1E0"/>
    <w:rsid w:val="418319A3"/>
    <w:rsid w:val="41D3A58B"/>
    <w:rsid w:val="45A35B9D"/>
    <w:rsid w:val="46D3BA8A"/>
    <w:rsid w:val="479EF97A"/>
    <w:rsid w:val="48D8F098"/>
    <w:rsid w:val="498A7E64"/>
    <w:rsid w:val="4C156601"/>
    <w:rsid w:val="4EF8E530"/>
    <w:rsid w:val="4F63697A"/>
    <w:rsid w:val="5120F8CA"/>
    <w:rsid w:val="519AF5B0"/>
    <w:rsid w:val="533A8600"/>
    <w:rsid w:val="589C4ACE"/>
    <w:rsid w:val="58A83161"/>
    <w:rsid w:val="5D83B697"/>
    <w:rsid w:val="5DEE5983"/>
    <w:rsid w:val="5E35BB50"/>
    <w:rsid w:val="5F3DC869"/>
    <w:rsid w:val="60339362"/>
    <w:rsid w:val="636B4EB5"/>
    <w:rsid w:val="65B7076A"/>
    <w:rsid w:val="65EB60FC"/>
    <w:rsid w:val="67274399"/>
    <w:rsid w:val="68DB199E"/>
    <w:rsid w:val="695CAD04"/>
    <w:rsid w:val="70EBA4B7"/>
    <w:rsid w:val="717EF5AE"/>
    <w:rsid w:val="728F6A83"/>
    <w:rsid w:val="749D9D59"/>
    <w:rsid w:val="7D4E5E54"/>
    <w:rsid w:val="7DED7306"/>
    <w:rsid w:val="7F320FBD"/>
    <w:rsid w:val="7FD9E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61B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Calibri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styleId="HeaderChar" w:customStyle="1">
    <w:name w:val="Header Char"/>
    <w:link w:val="Header"/>
    <w:uiPriority w:val="99"/>
    <w:rsid w:val="00C92B9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92B97"/>
    <w:pPr>
      <w:tabs>
        <w:tab w:val="center" w:pos="4819"/>
        <w:tab w:val="right" w:pos="9638"/>
      </w:tabs>
    </w:pPr>
  </w:style>
  <w:style w:type="character" w:styleId="FooterChar" w:customStyle="1">
    <w:name w:val="Footer Char"/>
    <w:link w:val="Footer"/>
    <w:uiPriority w:val="99"/>
    <w:rsid w:val="00C92B9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201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3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6A3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0A12B5D3507E4AA98039371FE5333D" ma:contentTypeVersion="6" ma:contentTypeDescription="Luo uusi asiakirja." ma:contentTypeScope="" ma:versionID="84c1c0de928264f72cea15c195a91900">
  <xsd:schema xmlns:xsd="http://www.w3.org/2001/XMLSchema" xmlns:xs="http://www.w3.org/2001/XMLSchema" xmlns:p="http://schemas.microsoft.com/office/2006/metadata/properties" xmlns:ns2="ca0033b1-0a11-4313-99dd-35c0937cac80" xmlns:ns3="ba4a9941-a9d4-4a25-a2ea-aa6eb1aceb3d" targetNamespace="http://schemas.microsoft.com/office/2006/metadata/properties" ma:root="true" ma:fieldsID="aaac5c1c8207f25c133c190466e79a6d" ns2:_="" ns3:_="">
    <xsd:import namespace="ca0033b1-0a11-4313-99dd-35c0937cac80"/>
    <xsd:import namespace="ba4a9941-a9d4-4a25-a2ea-aa6eb1ace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033b1-0a11-4313-99dd-35c0937ca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a9941-a9d4-4a25-a2ea-aa6eb1aceb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3AA77-7C19-4796-95CE-D2C784C256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410600-D4DF-4FAC-9B7E-0704D48B54C4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ba4a9941-a9d4-4a25-a2ea-aa6eb1aceb3d"/>
    <ds:schemaRef ds:uri="http://purl.org/dc/terms/"/>
    <ds:schemaRef ds:uri="ca0033b1-0a11-4313-99dd-35c0937cac80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5DA34A-19CE-46E6-BED9-0F632B1790F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E242CE0-3D16-486E-89BA-25200C363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0033b1-0a11-4313-99dd-35c0937cac80"/>
    <ds:schemaRef ds:uri="ba4a9941-a9d4-4a25-a2ea-aa6eb1ace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B70EBF0-120F-4537-8BFF-8B8CFD103A2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Pitkänen Tuija</lastModifiedBy>
  <revision>3</revision>
  <dcterms:created xsi:type="dcterms:W3CDTF">2025-01-27T18:07:00.0000000Z</dcterms:created>
  <dcterms:modified xsi:type="dcterms:W3CDTF">2025-06-25T10:44:07.1750890Z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5" name="TaxKeyword">
    <vt:lpwstr/>
  </property>
  <property fmtid="{D5CDD505-2E9C-101B-9397-08002B2CF9AE}" pid="6" name="WSPalvelunTyyppi">
    <vt:lpwstr/>
  </property>
  <property fmtid="{D5CDD505-2E9C-101B-9397-08002B2CF9AE}" pid="7" name="WSAsiakirjanTila">
    <vt:lpwstr>1;#Valmis|350e01ca-0476-4c27-80d9-38f7658116f9</vt:lpwstr>
  </property>
  <property fmtid="{D5CDD505-2E9C-101B-9397-08002B2CF9AE}" pid="8" name="WSAsiakirjatyyppi">
    <vt:lpwstr>3;#Dokumentti|b5b53e4f-9c17-4b16-b8f2-154b296530f0</vt:lpwstr>
  </property>
  <property fmtid="{D5CDD505-2E9C-101B-9397-08002B2CF9AE}" pid="10" name="ContentTypeId">
    <vt:lpwstr>0x0101005E0A12B5D3507E4AA98039371FE5333D</vt:lpwstr>
  </property>
</Properties>
</file>